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-83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1271"/>
        <w:gridCol w:w="680"/>
        <w:gridCol w:w="1730"/>
        <w:gridCol w:w="899"/>
        <w:gridCol w:w="2361"/>
        <w:gridCol w:w="284"/>
        <w:gridCol w:w="108"/>
        <w:gridCol w:w="2112"/>
        <w:gridCol w:w="1295"/>
      </w:tblGrid>
      <w:tr w:rsidR="000C57DA" w14:paraId="68D258E6" w14:textId="77777777" w:rsidTr="00095B94">
        <w:trPr>
          <w:trHeight w:val="698"/>
        </w:trPr>
        <w:tc>
          <w:tcPr>
            <w:tcW w:w="1271" w:type="dxa"/>
            <w:shd w:val="clear" w:color="auto" w:fill="17365D" w:themeFill="text2" w:themeFillShade="BF"/>
          </w:tcPr>
          <w:p w14:paraId="1D3CDF54" w14:textId="46E11D4A" w:rsidR="000C57DA" w:rsidRDefault="000C57DA" w:rsidP="00095B94"/>
          <w:p w14:paraId="1A7CD267" w14:textId="16CD0B15" w:rsidR="000E659A" w:rsidRPr="000E659A" w:rsidRDefault="003940F6" w:rsidP="00095B94">
            <w:r w:rsidRPr="00F60856">
              <w:rPr>
                <w:rFonts w:ascii="Century Gothic" w:hAnsi="Century Gothic"/>
                <w:noProof/>
              </w:rPr>
              <w:drawing>
                <wp:inline distT="0" distB="0" distL="0" distR="0" wp14:anchorId="532EF002" wp14:editId="4ABA4C3A">
                  <wp:extent cx="712470" cy="686742"/>
                  <wp:effectExtent l="0" t="0" r="0" b="0"/>
                  <wp:docPr id="800379048" name="Picture 1" descr="A logo for a schoo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79048" name="Picture 1" descr="A logo for a school&#10;&#10;AI-generated content may be incorrect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68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5"/>
            <w:shd w:val="clear" w:color="auto" w:fill="FFFF99"/>
          </w:tcPr>
          <w:p w14:paraId="41A0719D" w14:textId="78A2AE14" w:rsidR="00370CFD" w:rsidRPr="00A2585A" w:rsidRDefault="003940F6" w:rsidP="00095B94">
            <w:pPr>
              <w:jc w:val="center"/>
              <w:rPr>
                <w:rFonts w:ascii="Bodoni MT" w:eastAsia="Calibri" w:hAnsi="Bodoni MT" w:cs="Times New Roman"/>
                <w:b/>
                <w:color w:val="000000"/>
                <w:sz w:val="36"/>
                <w:szCs w:val="36"/>
              </w:rPr>
            </w:pPr>
            <w:r>
              <w:rPr>
                <w:rFonts w:ascii="Bodoni MT" w:eastAsia="Calibri" w:hAnsi="Bodoni MT" w:cs="Times New Roman"/>
                <w:b/>
                <w:color w:val="000000"/>
                <w:sz w:val="36"/>
                <w:szCs w:val="36"/>
              </w:rPr>
              <w:t>Robins</w:t>
            </w:r>
            <w:r w:rsidR="006F2C14">
              <w:rPr>
                <w:rFonts w:ascii="Bodoni MT" w:eastAsia="Calibri" w:hAnsi="Bodoni MT" w:cs="Times New Roman"/>
                <w:b/>
                <w:color w:val="000000"/>
                <w:sz w:val="36"/>
                <w:szCs w:val="36"/>
              </w:rPr>
              <w:t xml:space="preserve"> Class </w:t>
            </w:r>
          </w:p>
          <w:p w14:paraId="433376B7" w14:textId="14DCA656" w:rsidR="00370CFD" w:rsidRPr="00723796" w:rsidRDefault="00723796" w:rsidP="00095B94">
            <w:pPr>
              <w:jc w:val="center"/>
              <w:rPr>
                <w:rFonts w:ascii="Bodoni MT" w:eastAsia="Calibri" w:hAnsi="Bodoni MT" w:cs="Times New Roman"/>
                <w:b/>
                <w:color w:val="000000"/>
                <w:sz w:val="36"/>
                <w:szCs w:val="36"/>
              </w:rPr>
            </w:pPr>
            <w:r w:rsidRPr="00723796">
              <w:rPr>
                <w:rFonts w:ascii="Showcard Gothic" w:hAnsi="Showcard Gothic"/>
                <w:b/>
                <w:color w:val="000000"/>
                <w:sz w:val="36"/>
                <w:szCs w:val="36"/>
              </w:rPr>
              <w:t xml:space="preserve">Stone </w:t>
            </w:r>
            <w:proofErr w:type="spellStart"/>
            <w:r w:rsidRPr="00723796">
              <w:rPr>
                <w:rFonts w:ascii="Showcard Gothic" w:hAnsi="Showcard Gothic"/>
                <w:b/>
                <w:color w:val="000000"/>
                <w:sz w:val="36"/>
                <w:szCs w:val="36"/>
              </w:rPr>
              <w:t>sCAVENGERS</w:t>
            </w:r>
            <w:proofErr w:type="spellEnd"/>
          </w:p>
        </w:tc>
        <w:tc>
          <w:tcPr>
            <w:tcW w:w="2220" w:type="dxa"/>
            <w:gridSpan w:val="2"/>
            <w:shd w:val="clear" w:color="auto" w:fill="FFFF99"/>
          </w:tcPr>
          <w:p w14:paraId="285E2CCA" w14:textId="719D3682" w:rsidR="000C57DA" w:rsidRDefault="00723796" w:rsidP="00095B9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74105B9" wp14:editId="548564A5">
                  <wp:extent cx="1177205" cy="100965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216" t="20039" r="49155" b="27142"/>
                          <a:stretch/>
                        </pic:blipFill>
                        <pic:spPr bwMode="auto">
                          <a:xfrm>
                            <a:off x="0" y="0"/>
                            <a:ext cx="1185956" cy="10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shd w:val="clear" w:color="auto" w:fill="17365D" w:themeFill="text2" w:themeFillShade="BF"/>
          </w:tcPr>
          <w:p w14:paraId="790EF228" w14:textId="77777777" w:rsidR="00723796" w:rsidRDefault="00723796" w:rsidP="00095B94">
            <w:pPr>
              <w:jc w:val="center"/>
              <w:rPr>
                <w:noProof/>
                <w:lang w:eastAsia="en-GB"/>
              </w:rPr>
            </w:pPr>
          </w:p>
          <w:p w14:paraId="3FE900D9" w14:textId="4C897FD2" w:rsidR="000C57DA" w:rsidRDefault="00336012" w:rsidP="00095B94">
            <w:pPr>
              <w:jc w:val="center"/>
            </w:pPr>
            <w:r w:rsidRPr="00123C5F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drawing>
                <wp:inline distT="0" distB="0" distL="0" distR="0" wp14:anchorId="51F96B9D" wp14:editId="42AA160F">
                  <wp:extent cx="648278" cy="640560"/>
                  <wp:effectExtent l="0" t="0" r="0" b="7620"/>
                  <wp:docPr id="12102949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29497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20" cy="64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7DA" w14:paraId="460C0457" w14:textId="77777777" w:rsidTr="00095B94">
        <w:tc>
          <w:tcPr>
            <w:tcW w:w="10740" w:type="dxa"/>
            <w:gridSpan w:val="9"/>
            <w:shd w:val="clear" w:color="auto" w:fill="17365D" w:themeFill="text2" w:themeFillShade="BF"/>
          </w:tcPr>
          <w:p w14:paraId="68A9681D" w14:textId="0F4C1D24" w:rsidR="000C57DA" w:rsidRPr="003940F6" w:rsidRDefault="000C57DA" w:rsidP="00095B94">
            <w:pPr>
              <w:jc w:val="center"/>
              <w:rPr>
                <w:rFonts w:ascii="Century Gothic" w:hAnsi="Century Gothic"/>
              </w:rPr>
            </w:pPr>
            <w:r w:rsidRPr="003940F6">
              <w:rPr>
                <w:rFonts w:ascii="Century Gothic" w:hAnsi="Century Gothic"/>
              </w:rPr>
              <w:t xml:space="preserve">What is this </w:t>
            </w:r>
            <w:r w:rsidR="0007475D" w:rsidRPr="003940F6">
              <w:rPr>
                <w:rFonts w:ascii="Century Gothic" w:hAnsi="Century Gothic"/>
              </w:rPr>
              <w:t>curiosity quest</w:t>
            </w:r>
            <w:r w:rsidRPr="003940F6">
              <w:rPr>
                <w:rFonts w:ascii="Century Gothic" w:hAnsi="Century Gothic"/>
              </w:rPr>
              <w:t xml:space="preserve"> about?</w:t>
            </w:r>
          </w:p>
        </w:tc>
      </w:tr>
      <w:tr w:rsidR="000C57DA" w14:paraId="09F1D0C9" w14:textId="77777777" w:rsidTr="00095B94">
        <w:tc>
          <w:tcPr>
            <w:tcW w:w="10740" w:type="dxa"/>
            <w:gridSpan w:val="9"/>
            <w:shd w:val="clear" w:color="auto" w:fill="FFFFFF" w:themeFill="background1"/>
          </w:tcPr>
          <w:p w14:paraId="6A779DE9" w14:textId="0B9A53B8" w:rsidR="00D24664" w:rsidRPr="003940F6" w:rsidRDefault="00887159" w:rsidP="00095B94">
            <w:pPr>
              <w:tabs>
                <w:tab w:val="left" w:pos="1589"/>
              </w:tabs>
              <w:rPr>
                <w:rFonts w:ascii="Century Gothic" w:hAnsi="Century Gothic"/>
                <w:iCs/>
                <w:sz w:val="20"/>
                <w:szCs w:val="20"/>
              </w:rPr>
            </w:pPr>
            <w:r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This curiosity quest puts </w:t>
            </w:r>
            <w:r w:rsidR="003B6E0E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the Peak Park </w:t>
            </w:r>
            <w:r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at its heart.  </w:t>
            </w:r>
            <w:r w:rsidR="008C2832" w:rsidRPr="003940F6">
              <w:rPr>
                <w:rFonts w:ascii="Century Gothic" w:hAnsi="Century Gothic"/>
                <w:iCs/>
                <w:sz w:val="20"/>
                <w:szCs w:val="20"/>
              </w:rPr>
              <w:t>Rocks and stones are an important physical feature in the Moorlands landscape.  Pupils will learn</w:t>
            </w:r>
            <w:r w:rsidR="00DF4666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 about the Earth’s natural materials through their science study whilst </w:t>
            </w:r>
            <w:r w:rsidR="004A1706" w:rsidRPr="003940F6">
              <w:rPr>
                <w:rFonts w:ascii="Century Gothic" w:hAnsi="Century Gothic"/>
                <w:iCs/>
                <w:sz w:val="20"/>
                <w:szCs w:val="20"/>
              </w:rPr>
              <w:t>developing</w:t>
            </w:r>
            <w:r w:rsidR="005B674C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 a curiosity about the first people and how they lived exploring what humans need to survive</w:t>
            </w:r>
            <w:r w:rsidR="004F137F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 and</w:t>
            </w:r>
            <w:r w:rsidR="005B674C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 how the natural world can be used for survival.  </w:t>
            </w:r>
            <w:r w:rsidR="004A1706" w:rsidRPr="003940F6">
              <w:rPr>
                <w:rFonts w:ascii="Century Gothic" w:hAnsi="Century Gothic"/>
                <w:iCs/>
                <w:sz w:val="20"/>
                <w:szCs w:val="20"/>
              </w:rPr>
              <w:t>Pupils will appreciate</w:t>
            </w:r>
            <w:r w:rsidR="005B674C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 how nature can be used in art, design and stories.  </w:t>
            </w:r>
            <w:r w:rsidR="004A1706" w:rsidRPr="003940F6">
              <w:rPr>
                <w:rFonts w:ascii="Century Gothic" w:hAnsi="Century Gothic"/>
                <w:iCs/>
                <w:sz w:val="20"/>
                <w:szCs w:val="20"/>
              </w:rPr>
              <w:t>They will g</w:t>
            </w:r>
            <w:r w:rsidR="006960CE" w:rsidRPr="003940F6">
              <w:rPr>
                <w:rFonts w:ascii="Century Gothic" w:hAnsi="Century Gothic"/>
                <w:iCs/>
                <w:sz w:val="20"/>
                <w:szCs w:val="20"/>
              </w:rPr>
              <w:t>ain a</w:t>
            </w:r>
            <w:r w:rsidR="005B674C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 fascinat</w:t>
            </w:r>
            <w:r w:rsidR="006960CE" w:rsidRPr="003940F6">
              <w:rPr>
                <w:rFonts w:ascii="Century Gothic" w:hAnsi="Century Gothic"/>
                <w:iCs/>
                <w:sz w:val="20"/>
                <w:szCs w:val="20"/>
              </w:rPr>
              <w:t>ion</w:t>
            </w:r>
            <w:r w:rsidR="005B674C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 </w:t>
            </w:r>
            <w:r w:rsidR="006960CE" w:rsidRPr="003940F6">
              <w:rPr>
                <w:rFonts w:ascii="Century Gothic" w:hAnsi="Century Gothic"/>
                <w:iCs/>
                <w:sz w:val="20"/>
                <w:szCs w:val="20"/>
              </w:rPr>
              <w:t>for</w:t>
            </w:r>
            <w:r w:rsidR="005B674C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 famous fossil discoveries of the past and what we have learnt from them. </w:t>
            </w:r>
            <w:r w:rsidR="006960CE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 </w:t>
            </w:r>
            <w:r w:rsidR="0033698F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They will use </w:t>
            </w:r>
            <w:r w:rsidR="005A2CE5" w:rsidRPr="003940F6">
              <w:rPr>
                <w:rFonts w:ascii="Century Gothic" w:hAnsi="Century Gothic"/>
                <w:iCs/>
                <w:sz w:val="20"/>
                <w:szCs w:val="20"/>
              </w:rPr>
              <w:t>these fossil discoveries as inspiration for drawing and clay models.  They will g</w:t>
            </w:r>
            <w:r w:rsidR="005B674C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ain </w:t>
            </w:r>
            <w:r w:rsidR="005A2CE5" w:rsidRPr="003940F6">
              <w:rPr>
                <w:rFonts w:ascii="Century Gothic" w:hAnsi="Century Gothic"/>
                <w:iCs/>
                <w:sz w:val="20"/>
                <w:szCs w:val="20"/>
              </w:rPr>
              <w:t xml:space="preserve">a deeper </w:t>
            </w:r>
            <w:r w:rsidR="005B674C" w:rsidRPr="003940F6">
              <w:rPr>
                <w:rFonts w:ascii="Century Gothic" w:hAnsi="Century Gothic"/>
                <w:iCs/>
                <w:sz w:val="20"/>
                <w:szCs w:val="20"/>
              </w:rPr>
              <w:t>knowledge of their local area, of the interesting geography and curious places to visit and find on maps.</w:t>
            </w:r>
          </w:p>
        </w:tc>
      </w:tr>
      <w:tr w:rsidR="005A1C7F" w14:paraId="398EF92B" w14:textId="77777777" w:rsidTr="00095B94">
        <w:tc>
          <w:tcPr>
            <w:tcW w:w="3681" w:type="dxa"/>
            <w:gridSpan w:val="3"/>
            <w:shd w:val="clear" w:color="auto" w:fill="FFFF99"/>
          </w:tcPr>
          <w:p w14:paraId="1CE35A08" w14:textId="77777777" w:rsidR="005A1C7F" w:rsidRPr="00966071" w:rsidRDefault="005A1C7F" w:rsidP="00095B94">
            <w:pPr>
              <w:rPr>
                <w:rFonts w:ascii="Century Gothic" w:hAnsi="Century Gothic"/>
                <w:sz w:val="24"/>
                <w:szCs w:val="24"/>
              </w:rPr>
            </w:pPr>
            <w:r w:rsidRPr="00966071">
              <w:rPr>
                <w:rFonts w:ascii="Century Gothic" w:hAnsi="Century Gothic"/>
                <w:sz w:val="24"/>
                <w:szCs w:val="24"/>
              </w:rPr>
              <w:t xml:space="preserve">Big Question </w:t>
            </w:r>
            <w:r w:rsidR="001C3800" w:rsidRPr="00966071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5283D3B" wp14:editId="33C1D4BB">
                  <wp:extent cx="330200" cy="550333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634" t="19494" r="57271" b="26900"/>
                          <a:stretch/>
                        </pic:blipFill>
                        <pic:spPr bwMode="auto">
                          <a:xfrm>
                            <a:off x="0" y="0"/>
                            <a:ext cx="334194" cy="55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gridSpan w:val="4"/>
            <w:shd w:val="clear" w:color="auto" w:fill="FFFF99"/>
          </w:tcPr>
          <w:p w14:paraId="5901A26C" w14:textId="77777777" w:rsidR="005A1C7F" w:rsidRPr="00966071" w:rsidRDefault="005A1C7F" w:rsidP="00095B94">
            <w:pPr>
              <w:rPr>
                <w:rFonts w:ascii="Century Gothic" w:hAnsi="Century Gothic"/>
                <w:sz w:val="24"/>
                <w:szCs w:val="24"/>
              </w:rPr>
            </w:pPr>
            <w:r w:rsidRPr="00966071">
              <w:rPr>
                <w:rFonts w:ascii="Century Gothic" w:hAnsi="Century Gothic"/>
                <w:sz w:val="24"/>
                <w:szCs w:val="24"/>
              </w:rPr>
              <w:t xml:space="preserve">Quest Characters </w:t>
            </w:r>
            <w:r w:rsidR="001C3800" w:rsidRPr="00966071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071FFFF7" wp14:editId="71AB6AB0">
                  <wp:extent cx="821055" cy="562087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550" t="20402" r="45520" b="28573"/>
                          <a:stretch/>
                        </pic:blipFill>
                        <pic:spPr bwMode="auto">
                          <a:xfrm>
                            <a:off x="0" y="0"/>
                            <a:ext cx="830889" cy="56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gridSpan w:val="2"/>
            <w:shd w:val="clear" w:color="auto" w:fill="FFFF99"/>
          </w:tcPr>
          <w:p w14:paraId="2EC0E7F2" w14:textId="4164EABD" w:rsidR="005A1C7F" w:rsidRPr="00966071" w:rsidRDefault="005A1C7F" w:rsidP="00095B94">
            <w:pPr>
              <w:rPr>
                <w:rFonts w:ascii="Century Gothic" w:hAnsi="Century Gothic"/>
                <w:sz w:val="24"/>
                <w:szCs w:val="24"/>
              </w:rPr>
            </w:pPr>
            <w:r w:rsidRPr="00966071">
              <w:rPr>
                <w:rFonts w:ascii="Century Gothic" w:hAnsi="Century Gothic"/>
                <w:sz w:val="24"/>
                <w:szCs w:val="24"/>
              </w:rPr>
              <w:t>Core Value</w:t>
            </w:r>
            <w:r w:rsidR="009D7D19" w:rsidRPr="00966071">
              <w:rPr>
                <w:rFonts w:ascii="Century Gothic" w:hAnsi="Century Gothic"/>
                <w:sz w:val="24"/>
                <w:szCs w:val="24"/>
              </w:rPr>
              <w:t>s</w:t>
            </w:r>
          </w:p>
        </w:tc>
      </w:tr>
      <w:tr w:rsidR="005A1C7F" w14:paraId="524C6F24" w14:textId="77777777" w:rsidTr="00095B94">
        <w:tc>
          <w:tcPr>
            <w:tcW w:w="3681" w:type="dxa"/>
            <w:gridSpan w:val="3"/>
            <w:shd w:val="clear" w:color="auto" w:fill="FFFFFF" w:themeFill="background1"/>
          </w:tcPr>
          <w:p w14:paraId="3CF9C0AF" w14:textId="600E37A8" w:rsidR="005A1C7F" w:rsidRPr="00966071" w:rsidRDefault="00406B2D" w:rsidP="00095B94">
            <w:pPr>
              <w:rPr>
                <w:rFonts w:ascii="Century Gothic" w:eastAsia="Calibri" w:hAnsi="Century Gothic" w:cs="Times New Roman"/>
                <w:color w:val="000000"/>
                <w:sz w:val="32"/>
                <w:szCs w:val="32"/>
              </w:rPr>
            </w:pPr>
            <w:r w:rsidRPr="00966071">
              <w:rPr>
                <w:rFonts w:ascii="Century Gothic" w:eastAsia="Calibri" w:hAnsi="Century Gothic" w:cs="Times New Roman"/>
                <w:color w:val="000000"/>
                <w:sz w:val="32"/>
                <w:szCs w:val="32"/>
              </w:rPr>
              <w:t xml:space="preserve">What do people use stones for? </w:t>
            </w:r>
          </w:p>
        </w:tc>
        <w:tc>
          <w:tcPr>
            <w:tcW w:w="3652" w:type="dxa"/>
            <w:gridSpan w:val="4"/>
            <w:shd w:val="clear" w:color="auto" w:fill="FFFFFF" w:themeFill="background1"/>
          </w:tcPr>
          <w:p w14:paraId="64680D49" w14:textId="77777777" w:rsidR="00222468" w:rsidRPr="00966071" w:rsidRDefault="00EB60E1" w:rsidP="00095B94">
            <w:pPr>
              <w:rPr>
                <w:rFonts w:ascii="Century Gothic" w:hAnsi="Century Gothic"/>
                <w:sz w:val="24"/>
                <w:szCs w:val="24"/>
              </w:rPr>
            </w:pPr>
            <w:r w:rsidRPr="00966071">
              <w:rPr>
                <w:rFonts w:ascii="Century Gothic" w:hAnsi="Century Gothic"/>
                <w:sz w:val="24"/>
                <w:szCs w:val="24"/>
              </w:rPr>
              <w:t xml:space="preserve">Mary Anning </w:t>
            </w:r>
          </w:p>
          <w:p w14:paraId="4706582E" w14:textId="77777777" w:rsidR="00CC32C9" w:rsidRDefault="00CC32C9" w:rsidP="00095B94">
            <w:pPr>
              <w:rPr>
                <w:rFonts w:ascii="Century Gothic" w:hAnsi="Century Gothic"/>
                <w:sz w:val="24"/>
                <w:szCs w:val="24"/>
              </w:rPr>
            </w:pPr>
            <w:r w:rsidRPr="00966071">
              <w:rPr>
                <w:rFonts w:ascii="Century Gothic" w:hAnsi="Century Gothic"/>
                <w:sz w:val="24"/>
                <w:szCs w:val="24"/>
              </w:rPr>
              <w:t xml:space="preserve">Charles Darwin </w:t>
            </w:r>
          </w:p>
          <w:p w14:paraId="49E10532" w14:textId="0438562F" w:rsidR="00A13954" w:rsidRPr="00966071" w:rsidRDefault="00A13954" w:rsidP="00660C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13954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C657EE3" wp14:editId="41F2ABD7">
                  <wp:extent cx="792832" cy="834366"/>
                  <wp:effectExtent l="0" t="0" r="7620" b="4445"/>
                  <wp:docPr id="13027276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72769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86" cy="84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0CFF" w:rsidRPr="00BB1580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04EF5D0" wp14:editId="7038CA88">
                  <wp:extent cx="850900" cy="829602"/>
                  <wp:effectExtent l="0" t="0" r="6350" b="8890"/>
                  <wp:docPr id="1478307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30712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58" cy="83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gridSpan w:val="2"/>
            <w:shd w:val="clear" w:color="auto" w:fill="FFFFFF" w:themeFill="background1"/>
          </w:tcPr>
          <w:p w14:paraId="58911E83" w14:textId="4CFF6235" w:rsidR="005A1C7F" w:rsidRPr="00966071" w:rsidRDefault="00546210" w:rsidP="00095B94">
            <w:pPr>
              <w:rPr>
                <w:rFonts w:ascii="Century Gothic" w:hAnsi="Century Gothic"/>
                <w:sz w:val="24"/>
                <w:szCs w:val="24"/>
              </w:rPr>
            </w:pPr>
            <w:r w:rsidRPr="002C730E">
              <w:rPr>
                <w:rFonts w:ascii="Century Gothic" w:eastAsia="SassoonPrimaryInfant" w:hAnsi="Century Gothic" w:cs="SassoonPrimaryInfant"/>
                <w:noProof/>
                <w:color w:val="000000"/>
                <w:sz w:val="28"/>
                <w:szCs w:val="28"/>
              </w:rPr>
              <w:drawing>
                <wp:inline distT="0" distB="0" distL="0" distR="0" wp14:anchorId="7C677C51" wp14:editId="2919334D">
                  <wp:extent cx="2026285" cy="729615"/>
                  <wp:effectExtent l="0" t="0" r="0" b="0"/>
                  <wp:docPr id="1441702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70271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7F" w14:paraId="2D6FE492" w14:textId="77777777" w:rsidTr="00095B94">
        <w:tc>
          <w:tcPr>
            <w:tcW w:w="3681" w:type="dxa"/>
            <w:gridSpan w:val="3"/>
            <w:shd w:val="clear" w:color="auto" w:fill="FFFF99"/>
          </w:tcPr>
          <w:p w14:paraId="4F4A6A3A" w14:textId="77777777" w:rsidR="005A1C7F" w:rsidRPr="00966071" w:rsidRDefault="005A1C7F" w:rsidP="00095B94">
            <w:pPr>
              <w:rPr>
                <w:rFonts w:ascii="Century Gothic" w:hAnsi="Century Gothic"/>
                <w:sz w:val="24"/>
                <w:szCs w:val="24"/>
              </w:rPr>
            </w:pPr>
            <w:r w:rsidRPr="00966071">
              <w:rPr>
                <w:rFonts w:ascii="Century Gothic" w:hAnsi="Century Gothic"/>
                <w:sz w:val="24"/>
                <w:szCs w:val="24"/>
              </w:rPr>
              <w:t xml:space="preserve">Global Education </w:t>
            </w:r>
          </w:p>
        </w:tc>
        <w:tc>
          <w:tcPr>
            <w:tcW w:w="3652" w:type="dxa"/>
            <w:gridSpan w:val="4"/>
            <w:shd w:val="clear" w:color="auto" w:fill="FFFF99"/>
          </w:tcPr>
          <w:p w14:paraId="74DA16B9" w14:textId="77777777" w:rsidR="005A1C7F" w:rsidRPr="00966071" w:rsidRDefault="005A1C7F" w:rsidP="00095B94">
            <w:pPr>
              <w:rPr>
                <w:rFonts w:ascii="Century Gothic" w:hAnsi="Century Gothic"/>
                <w:sz w:val="24"/>
                <w:szCs w:val="24"/>
              </w:rPr>
            </w:pPr>
            <w:r w:rsidRPr="00966071">
              <w:rPr>
                <w:rFonts w:ascii="Century Gothic" w:hAnsi="Century Gothic"/>
                <w:sz w:val="24"/>
                <w:szCs w:val="24"/>
              </w:rPr>
              <w:t xml:space="preserve">Learning Behaviour </w:t>
            </w:r>
          </w:p>
        </w:tc>
        <w:tc>
          <w:tcPr>
            <w:tcW w:w="3407" w:type="dxa"/>
            <w:gridSpan w:val="2"/>
            <w:shd w:val="clear" w:color="auto" w:fill="FFFF99"/>
          </w:tcPr>
          <w:p w14:paraId="6DA6A75F" w14:textId="6F9B6647" w:rsidR="005A1C7F" w:rsidRPr="00966071" w:rsidRDefault="00D14433" w:rsidP="00095B94">
            <w:pPr>
              <w:rPr>
                <w:rFonts w:ascii="Century Gothic" w:hAnsi="Century Gothic"/>
                <w:sz w:val="24"/>
                <w:szCs w:val="24"/>
              </w:rPr>
            </w:pPr>
            <w:r w:rsidRPr="00966071">
              <w:rPr>
                <w:rFonts w:ascii="Century Gothic" w:hAnsi="Century Gothic"/>
                <w:sz w:val="24"/>
                <w:szCs w:val="24"/>
              </w:rPr>
              <w:t xml:space="preserve">Pupil Character Development </w:t>
            </w:r>
          </w:p>
        </w:tc>
      </w:tr>
      <w:tr w:rsidR="00792E84" w14:paraId="375E9A98" w14:textId="77777777" w:rsidTr="00095B94">
        <w:trPr>
          <w:trHeight w:val="913"/>
        </w:trPr>
        <w:tc>
          <w:tcPr>
            <w:tcW w:w="3681" w:type="dxa"/>
            <w:gridSpan w:val="3"/>
            <w:vMerge w:val="restart"/>
            <w:shd w:val="clear" w:color="auto" w:fill="FFFFFF" w:themeFill="background1"/>
          </w:tcPr>
          <w:p w14:paraId="38A06EA9" w14:textId="3C6BA4C4" w:rsidR="006F0698" w:rsidRPr="00966071" w:rsidRDefault="00CA2516" w:rsidP="00CA2516">
            <w:pPr>
              <w:rPr>
                <w:rFonts w:ascii="Century Gothic" w:hAnsi="Century Gothic"/>
                <w:i/>
                <w:sz w:val="24"/>
                <w:szCs w:val="24"/>
              </w:rPr>
            </w:pPr>
            <w:r w:rsidRPr="00CA2516">
              <w:rPr>
                <w:rFonts w:ascii="Century Gothic" w:hAnsi="Century Gothic"/>
                <w:i/>
                <w:noProof/>
                <w:sz w:val="24"/>
                <w:szCs w:val="24"/>
              </w:rPr>
              <w:drawing>
                <wp:inline distT="0" distB="0" distL="0" distR="0" wp14:anchorId="089CCCAC" wp14:editId="02649152">
                  <wp:extent cx="2200275" cy="2176145"/>
                  <wp:effectExtent l="0" t="0" r="9525" b="0"/>
                  <wp:docPr id="1083656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65676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gridSpan w:val="4"/>
            <w:shd w:val="clear" w:color="auto" w:fill="FFFFFF" w:themeFill="background1"/>
          </w:tcPr>
          <w:p w14:paraId="5F4B3C15" w14:textId="77777777" w:rsidR="0076483E" w:rsidRPr="00ED3B63" w:rsidRDefault="0076483E" w:rsidP="0076483E">
            <w:pPr>
              <w:rPr>
                <w:rFonts w:ascii="Century Gothic" w:hAnsi="Century Gothic"/>
                <w:b/>
                <w:bCs/>
              </w:rPr>
            </w:pPr>
            <w:r w:rsidRPr="00ED3B63">
              <w:rPr>
                <w:rFonts w:ascii="Century Gothic" w:hAnsi="Century Gothic"/>
                <w:b/>
                <w:bCs/>
              </w:rPr>
              <w:t xml:space="preserve">I can concentrate like the mustard plant. </w:t>
            </w:r>
          </w:p>
          <w:p w14:paraId="644CDDC0" w14:textId="77777777" w:rsidR="0076483E" w:rsidRPr="000720B2" w:rsidRDefault="0076483E" w:rsidP="0076483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 can supress distractions and follow my learning path.</w:t>
            </w:r>
          </w:p>
          <w:p w14:paraId="19F9FB8D" w14:textId="37638675" w:rsidR="00792E84" w:rsidRPr="00966071" w:rsidRDefault="00A10378" w:rsidP="00095B94">
            <w:pPr>
              <w:jc w:val="center"/>
              <w:rPr>
                <w:rFonts w:ascii="Century Gothic" w:eastAsia="Calibri" w:hAnsi="Century Gothic" w:cs="Times New Roman"/>
                <w:color w:val="000000"/>
              </w:rPr>
            </w:pPr>
            <w:r w:rsidRPr="000720B2">
              <w:rPr>
                <w:rFonts w:ascii="Century Gothic" w:hAnsi="Century Gothic"/>
                <w:noProof/>
              </w:rPr>
              <w:drawing>
                <wp:inline distT="0" distB="0" distL="0" distR="0" wp14:anchorId="002A09F8" wp14:editId="69229F9F">
                  <wp:extent cx="830365" cy="702097"/>
                  <wp:effectExtent l="0" t="0" r="8255" b="3175"/>
                  <wp:docPr id="73797936" name="Picture 1" descr="A cartoon of a pla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7936" name="Picture 1" descr="A cartoon of a plant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13" cy="70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gridSpan w:val="2"/>
            <w:vMerge w:val="restart"/>
            <w:shd w:val="clear" w:color="auto" w:fill="FFFFFF" w:themeFill="background1"/>
          </w:tcPr>
          <w:p w14:paraId="4FA7D2EC" w14:textId="48B1FC23" w:rsidR="003740F7" w:rsidRPr="00966071" w:rsidRDefault="003740F7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>I look closely</w:t>
            </w:r>
            <w:r w:rsidR="004F065A" w:rsidRPr="00966071">
              <w:rPr>
                <w:rFonts w:ascii="Century Gothic" w:hAnsi="Century Gothic"/>
              </w:rPr>
              <w:t>.</w:t>
            </w:r>
          </w:p>
          <w:p w14:paraId="74538385" w14:textId="77777777" w:rsidR="003740F7" w:rsidRPr="00966071" w:rsidRDefault="003740F7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>I am a questioner.</w:t>
            </w:r>
          </w:p>
          <w:p w14:paraId="3E3CD475" w14:textId="77777777" w:rsidR="00C702DF" w:rsidRPr="00966071" w:rsidRDefault="00C702DF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 xml:space="preserve">I am a gardener. </w:t>
            </w:r>
          </w:p>
          <w:p w14:paraId="3EAF61C6" w14:textId="77777777" w:rsidR="00C702DF" w:rsidRPr="00966071" w:rsidRDefault="00C702DF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>I am a countryside ranger.</w:t>
            </w:r>
          </w:p>
          <w:p w14:paraId="344FCFE1" w14:textId="77777777" w:rsidR="00ED7375" w:rsidRPr="00966071" w:rsidRDefault="00ED7375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 xml:space="preserve">I am a researcher. </w:t>
            </w:r>
          </w:p>
          <w:p w14:paraId="1AE87CDD" w14:textId="77777777" w:rsidR="005E7CC1" w:rsidRPr="00966071" w:rsidRDefault="005E7CC1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 xml:space="preserve">I am an adventurer. </w:t>
            </w:r>
          </w:p>
          <w:p w14:paraId="640AFD61" w14:textId="77777777" w:rsidR="005E7CC1" w:rsidRPr="00966071" w:rsidRDefault="005E7CC1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 xml:space="preserve">I am an explorer. </w:t>
            </w:r>
          </w:p>
          <w:p w14:paraId="64A30B13" w14:textId="77777777" w:rsidR="00AD0664" w:rsidRPr="00966071" w:rsidRDefault="00AD0664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 xml:space="preserve">I know about my local area and community. </w:t>
            </w:r>
          </w:p>
          <w:p w14:paraId="0C7E1CCE" w14:textId="77777777" w:rsidR="000650E9" w:rsidRPr="00966071" w:rsidRDefault="000650E9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 xml:space="preserve">I am an eco-warrior. </w:t>
            </w:r>
          </w:p>
          <w:p w14:paraId="5D23C3DB" w14:textId="77777777" w:rsidR="000650E9" w:rsidRPr="00966071" w:rsidRDefault="000650E9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>I know how to look after my world.</w:t>
            </w:r>
          </w:p>
          <w:p w14:paraId="263416E2" w14:textId="2B997C49" w:rsidR="00792E84" w:rsidRPr="00966071" w:rsidRDefault="00553496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 xml:space="preserve">I am spiritual. </w:t>
            </w:r>
          </w:p>
        </w:tc>
      </w:tr>
      <w:tr w:rsidR="00792E84" w14:paraId="0DAAE604" w14:textId="77777777" w:rsidTr="00095B94">
        <w:trPr>
          <w:trHeight w:val="400"/>
        </w:trPr>
        <w:tc>
          <w:tcPr>
            <w:tcW w:w="3681" w:type="dxa"/>
            <w:gridSpan w:val="3"/>
            <w:vMerge/>
            <w:shd w:val="clear" w:color="auto" w:fill="FFFFFF" w:themeFill="background1"/>
          </w:tcPr>
          <w:p w14:paraId="139397CF" w14:textId="77777777" w:rsidR="00792E84" w:rsidRDefault="00792E84" w:rsidP="00095B94">
            <w:pPr>
              <w:rPr>
                <w:noProof/>
              </w:rPr>
            </w:pPr>
          </w:p>
        </w:tc>
        <w:tc>
          <w:tcPr>
            <w:tcW w:w="3652" w:type="dxa"/>
            <w:gridSpan w:val="4"/>
            <w:shd w:val="clear" w:color="auto" w:fill="FFFF99"/>
          </w:tcPr>
          <w:p w14:paraId="2033AA15" w14:textId="0A42E231" w:rsidR="00792E84" w:rsidRPr="00966071" w:rsidRDefault="00792E84" w:rsidP="00095B94">
            <w:pPr>
              <w:rPr>
                <w:rFonts w:ascii="Century Gothic" w:eastAsia="Calibri" w:hAnsi="Century Gothic" w:cs="Times New Roman"/>
                <w:color w:val="000000"/>
                <w:sz w:val="28"/>
                <w:szCs w:val="28"/>
              </w:rPr>
            </w:pPr>
            <w:r w:rsidRPr="00966071">
              <w:rPr>
                <w:rFonts w:ascii="Century Gothic" w:eastAsia="Calibri" w:hAnsi="Century Gothic" w:cs="Times New Roman"/>
                <w:color w:val="000000"/>
                <w:sz w:val="28"/>
                <w:szCs w:val="28"/>
              </w:rPr>
              <w:t xml:space="preserve">Careers </w:t>
            </w:r>
          </w:p>
        </w:tc>
        <w:tc>
          <w:tcPr>
            <w:tcW w:w="3407" w:type="dxa"/>
            <w:gridSpan w:val="2"/>
            <w:vMerge/>
            <w:shd w:val="clear" w:color="auto" w:fill="FFFFFF" w:themeFill="background1"/>
          </w:tcPr>
          <w:p w14:paraId="79109ED9" w14:textId="77777777" w:rsidR="00792E84" w:rsidRPr="00966071" w:rsidRDefault="00792E84" w:rsidP="00095B94">
            <w:pPr>
              <w:tabs>
                <w:tab w:val="left" w:pos="985"/>
              </w:tabs>
              <w:rPr>
                <w:rFonts w:ascii="Century Gothic" w:hAnsi="Century Gothic"/>
              </w:rPr>
            </w:pPr>
          </w:p>
        </w:tc>
      </w:tr>
      <w:tr w:rsidR="00792E84" w14:paraId="72C1A8E7" w14:textId="77777777" w:rsidTr="00095B94">
        <w:trPr>
          <w:trHeight w:val="720"/>
        </w:trPr>
        <w:tc>
          <w:tcPr>
            <w:tcW w:w="3681" w:type="dxa"/>
            <w:gridSpan w:val="3"/>
            <w:vMerge/>
            <w:shd w:val="clear" w:color="auto" w:fill="FFFFFF" w:themeFill="background1"/>
          </w:tcPr>
          <w:p w14:paraId="2EFD080D" w14:textId="77777777" w:rsidR="00792E84" w:rsidRDefault="00792E84" w:rsidP="00095B94">
            <w:pPr>
              <w:rPr>
                <w:noProof/>
              </w:rPr>
            </w:pPr>
          </w:p>
        </w:tc>
        <w:tc>
          <w:tcPr>
            <w:tcW w:w="3652" w:type="dxa"/>
            <w:gridSpan w:val="4"/>
            <w:shd w:val="clear" w:color="auto" w:fill="FFFFFF" w:themeFill="background1"/>
          </w:tcPr>
          <w:p w14:paraId="5C6A6A5E" w14:textId="77777777" w:rsidR="0026703E" w:rsidRPr="00966071" w:rsidRDefault="0026703E" w:rsidP="00095B94">
            <w:pPr>
              <w:rPr>
                <w:rFonts w:ascii="Century Gothic" w:eastAsia="Calibri" w:hAnsi="Century Gothic" w:cs="Times New Roman"/>
                <w:color w:val="000000"/>
                <w:sz w:val="24"/>
                <w:szCs w:val="24"/>
              </w:rPr>
            </w:pPr>
            <w:r w:rsidRPr="00966071">
              <w:rPr>
                <w:rFonts w:ascii="Century Gothic" w:eastAsia="Calibri" w:hAnsi="Century Gothic" w:cs="Times New Roman"/>
                <w:color w:val="000000"/>
                <w:sz w:val="24"/>
                <w:szCs w:val="24"/>
              </w:rPr>
              <w:t xml:space="preserve">Botanist </w:t>
            </w:r>
          </w:p>
          <w:p w14:paraId="4547FC82" w14:textId="77777777" w:rsidR="00792E84" w:rsidRPr="00966071" w:rsidRDefault="0026703E" w:rsidP="00095B94">
            <w:pPr>
              <w:rPr>
                <w:rFonts w:ascii="Century Gothic" w:eastAsia="Calibri" w:hAnsi="Century Gothic" w:cs="Times New Roman"/>
                <w:color w:val="000000"/>
                <w:sz w:val="24"/>
                <w:szCs w:val="24"/>
              </w:rPr>
            </w:pPr>
            <w:r w:rsidRPr="00966071">
              <w:rPr>
                <w:rFonts w:ascii="Century Gothic" w:eastAsia="Calibri" w:hAnsi="Century Gothic" w:cs="Times New Roman"/>
                <w:color w:val="000000"/>
                <w:sz w:val="24"/>
                <w:szCs w:val="24"/>
              </w:rPr>
              <w:t>Garden designer</w:t>
            </w:r>
          </w:p>
          <w:p w14:paraId="708FA4B6" w14:textId="77777777" w:rsidR="005C4D62" w:rsidRPr="00966071" w:rsidRDefault="005C4D62" w:rsidP="00095B94">
            <w:pPr>
              <w:rPr>
                <w:rFonts w:ascii="Century Gothic" w:eastAsia="Calibri" w:hAnsi="Century Gothic" w:cs="Times New Roman"/>
                <w:color w:val="000000"/>
                <w:sz w:val="24"/>
                <w:szCs w:val="24"/>
              </w:rPr>
            </w:pPr>
            <w:proofErr w:type="spellStart"/>
            <w:r w:rsidRPr="00966071">
              <w:rPr>
                <w:rFonts w:ascii="Century Gothic" w:eastAsia="Calibri" w:hAnsi="Century Gothic" w:cs="Times New Roman"/>
                <w:color w:val="000000"/>
                <w:sz w:val="24"/>
                <w:szCs w:val="24"/>
              </w:rPr>
              <w:t>Gemologist</w:t>
            </w:r>
            <w:proofErr w:type="spellEnd"/>
            <w:r w:rsidRPr="00966071">
              <w:rPr>
                <w:rFonts w:ascii="Century Gothic" w:eastAsia="Calibri" w:hAnsi="Century Gothic" w:cs="Times New Roman"/>
                <w:color w:val="000000"/>
                <w:sz w:val="24"/>
                <w:szCs w:val="24"/>
              </w:rPr>
              <w:t xml:space="preserve"> </w:t>
            </w:r>
          </w:p>
          <w:p w14:paraId="79C167AD" w14:textId="77777777" w:rsidR="005C4D62" w:rsidRPr="00966071" w:rsidRDefault="005C4D62" w:rsidP="00095B94">
            <w:pPr>
              <w:rPr>
                <w:rFonts w:ascii="Century Gothic" w:eastAsia="Calibri" w:hAnsi="Century Gothic" w:cs="Times New Roman"/>
                <w:color w:val="000000"/>
                <w:sz w:val="24"/>
                <w:szCs w:val="24"/>
              </w:rPr>
            </w:pPr>
            <w:proofErr w:type="spellStart"/>
            <w:r w:rsidRPr="00966071">
              <w:rPr>
                <w:rFonts w:ascii="Century Gothic" w:eastAsia="Calibri" w:hAnsi="Century Gothic" w:cs="Times New Roman"/>
                <w:color w:val="000000"/>
                <w:sz w:val="24"/>
                <w:szCs w:val="24"/>
              </w:rPr>
              <w:t>Archaelogist</w:t>
            </w:r>
            <w:proofErr w:type="spellEnd"/>
            <w:r w:rsidRPr="00966071">
              <w:rPr>
                <w:rFonts w:ascii="Century Gothic" w:eastAsia="Calibri" w:hAnsi="Century Gothic" w:cs="Times New Roman"/>
                <w:color w:val="000000"/>
                <w:sz w:val="24"/>
                <w:szCs w:val="24"/>
              </w:rPr>
              <w:t xml:space="preserve"> </w:t>
            </w:r>
          </w:p>
          <w:p w14:paraId="3C2AB802" w14:textId="0F8F7B8B" w:rsidR="005C4D62" w:rsidRPr="00966071" w:rsidRDefault="005C4D62" w:rsidP="00095B94">
            <w:pPr>
              <w:rPr>
                <w:rFonts w:ascii="Century Gothic" w:eastAsia="Calibri" w:hAnsi="Century Gothic" w:cs="Times New Roman"/>
                <w:color w:val="000000"/>
              </w:rPr>
            </w:pPr>
            <w:r w:rsidRPr="00966071">
              <w:rPr>
                <w:rFonts w:ascii="Century Gothic" w:eastAsia="Calibri" w:hAnsi="Century Gothic" w:cs="Times New Roman"/>
                <w:color w:val="000000"/>
                <w:sz w:val="24"/>
                <w:szCs w:val="24"/>
              </w:rPr>
              <w:t>Geologist</w:t>
            </w:r>
          </w:p>
        </w:tc>
        <w:tc>
          <w:tcPr>
            <w:tcW w:w="3407" w:type="dxa"/>
            <w:gridSpan w:val="2"/>
            <w:vMerge/>
            <w:shd w:val="clear" w:color="auto" w:fill="FFFFFF" w:themeFill="background1"/>
          </w:tcPr>
          <w:p w14:paraId="4DE20409" w14:textId="77777777" w:rsidR="00792E84" w:rsidRPr="00966071" w:rsidRDefault="00792E84" w:rsidP="00095B94">
            <w:pPr>
              <w:tabs>
                <w:tab w:val="left" w:pos="985"/>
              </w:tabs>
              <w:rPr>
                <w:rFonts w:ascii="Century Gothic" w:hAnsi="Century Gothic"/>
              </w:rPr>
            </w:pPr>
          </w:p>
        </w:tc>
      </w:tr>
      <w:tr w:rsidR="000C57DA" w14:paraId="74EE5A00" w14:textId="77777777" w:rsidTr="00095B94">
        <w:tc>
          <w:tcPr>
            <w:tcW w:w="10740" w:type="dxa"/>
            <w:gridSpan w:val="9"/>
            <w:shd w:val="clear" w:color="auto" w:fill="17365D" w:themeFill="text2" w:themeFillShade="BF"/>
          </w:tcPr>
          <w:p w14:paraId="52F004CC" w14:textId="77777777" w:rsidR="000C57DA" w:rsidRPr="00966071" w:rsidRDefault="000C57DA" w:rsidP="00095B9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66071">
              <w:rPr>
                <w:rFonts w:ascii="Century Gothic" w:hAnsi="Century Gothic"/>
                <w:sz w:val="28"/>
                <w:szCs w:val="28"/>
              </w:rPr>
              <w:t>KEY AREAS OF LEARNING</w:t>
            </w:r>
          </w:p>
          <w:p w14:paraId="435D7F6D" w14:textId="1555173F" w:rsidR="008641B9" w:rsidRPr="000C57DA" w:rsidRDefault="008641B9" w:rsidP="00095B94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966071">
              <w:rPr>
                <w:rFonts w:ascii="Century Gothic" w:hAnsi="Century Gothic"/>
                <w:sz w:val="28"/>
                <w:szCs w:val="28"/>
              </w:rPr>
              <w:t>Engage, innovate and express</w:t>
            </w:r>
          </w:p>
        </w:tc>
      </w:tr>
      <w:tr w:rsidR="00A818D0" w14:paraId="479806ED" w14:textId="78A91D09" w:rsidTr="00095B94">
        <w:trPr>
          <w:trHeight w:val="841"/>
        </w:trPr>
        <w:tc>
          <w:tcPr>
            <w:tcW w:w="1951" w:type="dxa"/>
            <w:gridSpan w:val="2"/>
            <w:shd w:val="clear" w:color="auto" w:fill="FFFF99"/>
          </w:tcPr>
          <w:p w14:paraId="42994556" w14:textId="77777777" w:rsidR="00A818D0" w:rsidRDefault="00A818D0" w:rsidP="00095B94">
            <w:pPr>
              <w:rPr>
                <w:rFonts w:ascii="Arial" w:hAnsi="Arial" w:cs="Arial"/>
                <w:noProof/>
                <w:color w:val="FFFFFF"/>
                <w:sz w:val="20"/>
                <w:szCs w:val="20"/>
                <w:shd w:val="clear" w:color="auto" w:fill="CCFF99"/>
                <w:lang w:eastAsia="en-GB"/>
              </w:rPr>
            </w:pPr>
            <w:r w:rsidRPr="00094D7E">
              <w:rPr>
                <w:rFonts w:ascii="Arial" w:hAnsi="Arial" w:cs="Arial"/>
                <w:noProof/>
                <w:color w:val="FFFFFF"/>
                <w:sz w:val="20"/>
                <w:szCs w:val="20"/>
                <w:shd w:val="clear" w:color="auto" w:fill="CCFF99"/>
                <w:lang w:eastAsia="en-GB"/>
              </w:rPr>
              <w:t xml:space="preserve"> </w:t>
            </w:r>
            <w:r w:rsidRPr="00094D7E">
              <w:rPr>
                <w:rFonts w:ascii="Arial" w:hAnsi="Arial" w:cs="Arial"/>
                <w:noProof/>
                <w:color w:val="FFFFFF"/>
                <w:sz w:val="20"/>
                <w:szCs w:val="20"/>
                <w:shd w:val="clear" w:color="auto" w:fill="CCFF99"/>
                <w:lang w:eastAsia="en-GB"/>
              </w:rPr>
              <w:drawing>
                <wp:inline distT="0" distB="0" distL="0" distR="0" wp14:anchorId="25A8D9DF" wp14:editId="0D311360">
                  <wp:extent cx="1110275" cy="790575"/>
                  <wp:effectExtent l="0" t="0" r="0" b="0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79" cy="79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AE5EB" w14:textId="4D238631" w:rsidR="008A2C6D" w:rsidRPr="008A2C6D" w:rsidRDefault="008A2C6D" w:rsidP="00095B94">
            <w:pPr>
              <w:rPr>
                <w:rFonts w:ascii="Century Gothic" w:hAnsi="Century Gothic"/>
                <w:b/>
                <w:bCs/>
              </w:rPr>
            </w:pPr>
            <w:r w:rsidRPr="008A2C6D">
              <w:rPr>
                <w:rFonts w:ascii="Century Gothic" w:hAnsi="Century Gothic"/>
                <w:b/>
                <w:bCs/>
              </w:rPr>
              <w:t xml:space="preserve">Scripture </w:t>
            </w:r>
          </w:p>
          <w:p w14:paraId="1900C4D3" w14:textId="24C993E1" w:rsidR="008A2C6D" w:rsidRDefault="008A2C6D" w:rsidP="00095B9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Matthew 7 (24-27) </w:t>
            </w:r>
          </w:p>
          <w:p w14:paraId="679CCC28" w14:textId="4412EAE1" w:rsidR="008A2C6D" w:rsidRDefault="008A2C6D" w:rsidP="00095B9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The wise and foolish builders</w:t>
            </w:r>
          </w:p>
          <w:p w14:paraId="7CB26113" w14:textId="77777777" w:rsidR="008A2C6D" w:rsidRDefault="008A2C6D" w:rsidP="00095B94">
            <w:pPr>
              <w:rPr>
                <w:rFonts w:ascii="Century Gothic" w:hAnsi="Century Gothic"/>
              </w:rPr>
            </w:pPr>
          </w:p>
          <w:p w14:paraId="76EA2831" w14:textId="4D8B8677" w:rsidR="005653E5" w:rsidRPr="008A2C6D" w:rsidRDefault="00330D7E" w:rsidP="00095B94">
            <w:pPr>
              <w:rPr>
                <w:rFonts w:ascii="Century Gothic" w:hAnsi="Century Gothic"/>
                <w:b/>
                <w:bCs/>
              </w:rPr>
            </w:pPr>
            <w:r w:rsidRPr="008A2C6D">
              <w:rPr>
                <w:rFonts w:ascii="Century Gothic" w:hAnsi="Century Gothic"/>
                <w:b/>
                <w:bCs/>
              </w:rPr>
              <w:lastRenderedPageBreak/>
              <w:t>Big questions</w:t>
            </w:r>
          </w:p>
          <w:p w14:paraId="4BDDCDC7" w14:textId="20388177" w:rsidR="00330D7E" w:rsidRPr="0045621C" w:rsidRDefault="00237786" w:rsidP="00095B9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Why are some locations/ habitats more sacred than others?</w:t>
            </w:r>
          </w:p>
          <w:p w14:paraId="1265C8DD" w14:textId="77777777" w:rsidR="00330D7E" w:rsidRPr="0045621C" w:rsidRDefault="00330D7E" w:rsidP="00095B94">
            <w:pPr>
              <w:rPr>
                <w:rFonts w:ascii="Century Gothic" w:hAnsi="Century Gothic"/>
              </w:rPr>
            </w:pPr>
          </w:p>
          <w:p w14:paraId="1D9158CC" w14:textId="77777777" w:rsidR="00994087" w:rsidRDefault="00330D7E" w:rsidP="00095B94">
            <w:pPr>
              <w:rPr>
                <w:rFonts w:ascii="Century Gothic" w:hAnsi="Century Gothic"/>
                <w:b/>
                <w:bCs/>
              </w:rPr>
            </w:pPr>
            <w:r w:rsidRPr="008A2C6D">
              <w:rPr>
                <w:rFonts w:ascii="Century Gothic" w:hAnsi="Century Gothic"/>
                <w:b/>
                <w:bCs/>
              </w:rPr>
              <w:t>Awe and wonder</w:t>
            </w:r>
          </w:p>
          <w:p w14:paraId="401AC083" w14:textId="7F009A29" w:rsidR="00330D7E" w:rsidRPr="007F3724" w:rsidRDefault="00994087" w:rsidP="00095B94">
            <w:pPr>
              <w:rPr>
                <w:rFonts w:ascii="Century Gothic" w:hAnsi="Century Gothic"/>
              </w:rPr>
            </w:pPr>
            <w:r w:rsidRPr="007F3724">
              <w:rPr>
                <w:rFonts w:ascii="Century Gothic" w:hAnsi="Century Gothic"/>
              </w:rPr>
              <w:t xml:space="preserve">Amazing habitats – bottom of the ocean, </w:t>
            </w:r>
            <w:r w:rsidR="007F3724" w:rsidRPr="007F3724">
              <w:rPr>
                <w:rFonts w:ascii="Century Gothic" w:hAnsi="Century Gothic"/>
              </w:rPr>
              <w:t xml:space="preserve">hot springs, deserts. </w:t>
            </w:r>
            <w:r w:rsidR="00330D7E" w:rsidRPr="007F3724">
              <w:rPr>
                <w:rFonts w:ascii="Century Gothic" w:hAnsi="Century Gothic"/>
              </w:rPr>
              <w:t xml:space="preserve"> </w:t>
            </w:r>
          </w:p>
          <w:p w14:paraId="76FFB74B" w14:textId="478FAC7E" w:rsidR="00330D7E" w:rsidRPr="005653E5" w:rsidRDefault="00330D7E" w:rsidP="00095B94"/>
        </w:tc>
        <w:tc>
          <w:tcPr>
            <w:tcW w:w="4990" w:type="dxa"/>
            <w:gridSpan w:val="3"/>
            <w:shd w:val="clear" w:color="auto" w:fill="FFFFFF" w:themeFill="background1"/>
          </w:tcPr>
          <w:p w14:paraId="08E793E8" w14:textId="2AC81310" w:rsidR="007F26E0" w:rsidRDefault="007F26E0" w:rsidP="00B670E8">
            <w:pPr>
              <w:pStyle w:val="Default"/>
              <w:rPr>
                <w:rFonts w:ascii="Bodoni MT" w:hAnsi="Bodoni MT"/>
                <w:b/>
                <w:bCs/>
                <w:sz w:val="22"/>
                <w:szCs w:val="22"/>
              </w:rPr>
            </w:pPr>
            <w:proofErr w:type="gramStart"/>
            <w:r w:rsidRPr="00440220">
              <w:rPr>
                <w:rFonts w:ascii="SassoonPrimaryInfant" w:hAnsi="SassoonPrimaryInfant"/>
                <w:color w:val="00B050"/>
                <w:sz w:val="22"/>
                <w:szCs w:val="22"/>
              </w:rPr>
              <w:lastRenderedPageBreak/>
              <w:t>.</w:t>
            </w:r>
            <w:r w:rsidR="00B670E8" w:rsidRPr="00B670E8">
              <w:rPr>
                <w:rFonts w:ascii="Century Gothic" w:hAnsi="Century Gothic"/>
                <w:b/>
                <w:bCs/>
                <w:sz w:val="22"/>
                <w:szCs w:val="22"/>
              </w:rPr>
              <w:t>Habitats</w:t>
            </w:r>
            <w:proofErr w:type="gramEnd"/>
            <w:r w:rsidR="00B670E8" w:rsidRPr="00B670E8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– A rocky home</w:t>
            </w:r>
            <w:r w:rsidR="00B670E8">
              <w:rPr>
                <w:rFonts w:ascii="Bodoni MT" w:hAnsi="Bodoni MT"/>
                <w:b/>
                <w:bCs/>
                <w:sz w:val="22"/>
                <w:szCs w:val="22"/>
              </w:rPr>
              <w:t xml:space="preserve"> </w:t>
            </w:r>
          </w:p>
          <w:p w14:paraId="3CD956D4" w14:textId="6C2FBBDE" w:rsidR="00B670E8" w:rsidRPr="00253AA0" w:rsidRDefault="00B16F31" w:rsidP="00B670E8">
            <w:pPr>
              <w:pStyle w:val="Defaul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253AA0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Year 1 </w:t>
            </w:r>
          </w:p>
          <w:p w14:paraId="09D14439" w14:textId="4158E11E" w:rsidR="00B16F31" w:rsidRDefault="00CE064C" w:rsidP="00253AA0">
            <w:pPr>
              <w:pStyle w:val="Default"/>
              <w:numPr>
                <w:ilvl w:val="0"/>
                <w:numId w:val="50"/>
              </w:numPr>
              <w:ind w:left="36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</w:t>
            </w:r>
            <w:r w:rsidR="00355A61">
              <w:rPr>
                <w:rFonts w:ascii="Century Gothic" w:hAnsi="Century Gothic"/>
                <w:sz w:val="22"/>
                <w:szCs w:val="22"/>
              </w:rPr>
              <w:t xml:space="preserve"> can i</w:t>
            </w:r>
            <w:r>
              <w:rPr>
                <w:rFonts w:ascii="Century Gothic" w:hAnsi="Century Gothic"/>
                <w:sz w:val="22"/>
                <w:szCs w:val="22"/>
              </w:rPr>
              <w:t>dentify and name a variety of plants that grow in a rocky environment.</w:t>
            </w:r>
          </w:p>
          <w:p w14:paraId="0BDD8C5C" w14:textId="36DDB00A" w:rsidR="00CE064C" w:rsidRDefault="00355A61" w:rsidP="00253AA0">
            <w:pPr>
              <w:pStyle w:val="Default"/>
              <w:numPr>
                <w:ilvl w:val="0"/>
                <w:numId w:val="50"/>
              </w:numPr>
              <w:ind w:left="36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 can e</w:t>
            </w:r>
            <w:r w:rsidR="004B381A">
              <w:rPr>
                <w:rFonts w:ascii="Century Gothic" w:hAnsi="Century Gothic"/>
                <w:sz w:val="22"/>
                <w:szCs w:val="22"/>
              </w:rPr>
              <w:t xml:space="preserve">xplore and answer questions about plants growing in their habitat. </w:t>
            </w:r>
          </w:p>
          <w:p w14:paraId="0A174006" w14:textId="05D7117D" w:rsidR="00B16F31" w:rsidRPr="00253AA0" w:rsidRDefault="00355A61" w:rsidP="00B670E8">
            <w:pPr>
              <w:pStyle w:val="Default"/>
              <w:numPr>
                <w:ilvl w:val="0"/>
                <w:numId w:val="50"/>
              </w:numPr>
              <w:ind w:left="36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 can u</w:t>
            </w:r>
            <w:r w:rsidR="00B530FA">
              <w:rPr>
                <w:rFonts w:ascii="Century Gothic" w:hAnsi="Century Gothic"/>
                <w:sz w:val="22"/>
                <w:szCs w:val="22"/>
              </w:rPr>
              <w:t>se the local environment</w:t>
            </w:r>
            <w:r w:rsidR="00784FB5">
              <w:rPr>
                <w:rFonts w:ascii="Century Gothic" w:hAnsi="Century Gothic"/>
                <w:sz w:val="22"/>
                <w:szCs w:val="22"/>
              </w:rPr>
              <w:t xml:space="preserve"> throughout the year (Autumn/ Winter)</w:t>
            </w:r>
            <w:r w:rsidR="00B530FA">
              <w:rPr>
                <w:rFonts w:ascii="Century Gothic" w:hAnsi="Century Gothic"/>
                <w:sz w:val="22"/>
                <w:szCs w:val="22"/>
              </w:rPr>
              <w:t xml:space="preserve"> to explore </w:t>
            </w:r>
            <w:r w:rsidR="00784FB5">
              <w:rPr>
                <w:rFonts w:ascii="Century Gothic" w:hAnsi="Century Gothic"/>
                <w:sz w:val="22"/>
                <w:szCs w:val="22"/>
              </w:rPr>
              <w:t>and answer questions about animals in their habitat</w:t>
            </w:r>
            <w:r w:rsidR="00253AA0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4C9DF910" w14:textId="3E9FDDA7" w:rsidR="00B16F31" w:rsidRPr="0070561F" w:rsidRDefault="00B243FA" w:rsidP="00B670E8">
            <w:pPr>
              <w:pStyle w:val="Defaul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70561F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Year 2 </w:t>
            </w:r>
          </w:p>
          <w:p w14:paraId="2F7A47A1" w14:textId="2204F191" w:rsidR="003731DB" w:rsidRPr="00253AA0" w:rsidRDefault="00355A61" w:rsidP="003731DB">
            <w:pPr>
              <w:pStyle w:val="Default"/>
              <w:numPr>
                <w:ilvl w:val="0"/>
                <w:numId w:val="49"/>
              </w:numPr>
              <w:ind w:left="36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lastRenderedPageBreak/>
              <w:t>I can e</w:t>
            </w:r>
            <w:r w:rsidR="00F01A8C" w:rsidRPr="00253AA0">
              <w:rPr>
                <w:rFonts w:ascii="Century Gothic" w:hAnsi="Century Gothic"/>
                <w:sz w:val="22"/>
                <w:szCs w:val="22"/>
              </w:rPr>
              <w:t xml:space="preserve">xplore and compare the differences between things that are living, dead, and things that have never been alive. </w:t>
            </w:r>
          </w:p>
          <w:p w14:paraId="7733ADE0" w14:textId="77777777" w:rsidR="00355A61" w:rsidRDefault="00F01A8C" w:rsidP="003731DB">
            <w:pPr>
              <w:pStyle w:val="Default"/>
              <w:numPr>
                <w:ilvl w:val="0"/>
                <w:numId w:val="49"/>
              </w:num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253AA0">
              <w:rPr>
                <w:rFonts w:ascii="Century Gothic" w:hAnsi="Century Gothic"/>
                <w:sz w:val="22"/>
                <w:szCs w:val="22"/>
              </w:rPr>
              <w:t>I</w:t>
            </w:r>
            <w:r w:rsidR="00355A61">
              <w:rPr>
                <w:rFonts w:ascii="Century Gothic" w:hAnsi="Century Gothic"/>
                <w:sz w:val="22"/>
                <w:szCs w:val="22"/>
              </w:rPr>
              <w:t xml:space="preserve"> can i</w:t>
            </w:r>
            <w:r w:rsidRPr="00253AA0">
              <w:rPr>
                <w:rFonts w:ascii="Century Gothic" w:hAnsi="Century Gothic"/>
                <w:sz w:val="22"/>
                <w:szCs w:val="22"/>
              </w:rPr>
              <w:t>dentify that most living things live in habitats to which they are suited</w:t>
            </w:r>
            <w:r w:rsidR="00355A61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24903445" w14:textId="106C6773" w:rsidR="003731DB" w:rsidRPr="00253AA0" w:rsidRDefault="00355A61" w:rsidP="003731DB">
            <w:pPr>
              <w:pStyle w:val="Default"/>
              <w:numPr>
                <w:ilvl w:val="0"/>
                <w:numId w:val="49"/>
              </w:numPr>
              <w:ind w:left="36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I can </w:t>
            </w:r>
            <w:r w:rsidR="00F01A8C" w:rsidRPr="00253AA0">
              <w:rPr>
                <w:rFonts w:ascii="Century Gothic" w:hAnsi="Century Gothic"/>
                <w:sz w:val="22"/>
                <w:szCs w:val="22"/>
              </w:rPr>
              <w:t xml:space="preserve">describe how different habitats provide for the basic needs of different kinds of animals and plants, and how they depend on each other. </w:t>
            </w:r>
          </w:p>
          <w:p w14:paraId="026714DD" w14:textId="2144D2C5" w:rsidR="00714A66" w:rsidRPr="0070561F" w:rsidRDefault="00F01A8C" w:rsidP="0070561F">
            <w:pPr>
              <w:pStyle w:val="Default"/>
              <w:numPr>
                <w:ilvl w:val="0"/>
                <w:numId w:val="49"/>
              </w:num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253AA0">
              <w:rPr>
                <w:rFonts w:ascii="Century Gothic" w:hAnsi="Century Gothic"/>
                <w:sz w:val="22"/>
                <w:szCs w:val="22"/>
              </w:rPr>
              <w:t>I</w:t>
            </w:r>
            <w:r w:rsidR="00355A61">
              <w:rPr>
                <w:rFonts w:ascii="Century Gothic" w:hAnsi="Century Gothic"/>
                <w:sz w:val="22"/>
                <w:szCs w:val="22"/>
              </w:rPr>
              <w:t xml:space="preserve"> can i</w:t>
            </w:r>
            <w:r w:rsidRPr="00253AA0">
              <w:rPr>
                <w:rFonts w:ascii="Century Gothic" w:hAnsi="Century Gothic"/>
                <w:sz w:val="22"/>
                <w:szCs w:val="22"/>
              </w:rPr>
              <w:t>dentify and name a variety of plants and animals in their habitats, including micro</w:t>
            </w:r>
            <w:r w:rsidR="00204162" w:rsidRPr="00253AA0">
              <w:rPr>
                <w:rFonts w:ascii="Century Gothic" w:hAnsi="Century Gothic"/>
                <w:sz w:val="22"/>
                <w:szCs w:val="22"/>
              </w:rPr>
              <w:t>-</w:t>
            </w:r>
            <w:r w:rsidRPr="00253AA0">
              <w:rPr>
                <w:rFonts w:ascii="Century Gothic" w:hAnsi="Century Gothic"/>
                <w:sz w:val="22"/>
                <w:szCs w:val="22"/>
              </w:rPr>
              <w:t xml:space="preserve">habitats. </w:t>
            </w:r>
          </w:p>
        </w:tc>
        <w:tc>
          <w:tcPr>
            <w:tcW w:w="3799" w:type="dxa"/>
            <w:gridSpan w:val="4"/>
            <w:shd w:val="clear" w:color="auto" w:fill="FFFFFF" w:themeFill="background1"/>
          </w:tcPr>
          <w:p w14:paraId="498A233F" w14:textId="77777777" w:rsidR="00325D3A" w:rsidRPr="00330D7E" w:rsidRDefault="00911705" w:rsidP="00095B94">
            <w:pPr>
              <w:rPr>
                <w:rFonts w:ascii="Century Gothic" w:hAnsi="Century Gothic"/>
                <w:b/>
                <w:bCs/>
              </w:rPr>
            </w:pPr>
            <w:r w:rsidRPr="00330D7E">
              <w:rPr>
                <w:rFonts w:ascii="Century Gothic" w:hAnsi="Century Gothic"/>
                <w:b/>
                <w:bCs/>
              </w:rPr>
              <w:lastRenderedPageBreak/>
              <w:t>Key Knowledge</w:t>
            </w:r>
          </w:p>
          <w:p w14:paraId="442BED18" w14:textId="3B9C3999" w:rsidR="00911705" w:rsidRPr="00330D7E" w:rsidRDefault="00455F9B" w:rsidP="00095B94">
            <w:pPr>
              <w:rPr>
                <w:rFonts w:ascii="Century Gothic" w:hAnsi="Century Gothic"/>
              </w:rPr>
            </w:pPr>
            <w:r w:rsidRPr="00330D7E">
              <w:rPr>
                <w:rFonts w:ascii="Century Gothic" w:hAnsi="Century Gothic"/>
              </w:rPr>
              <w:t>Name 3 plants that grow in a rocky habitat in the UK.</w:t>
            </w:r>
          </w:p>
          <w:p w14:paraId="3EEFD7D1" w14:textId="77777777" w:rsidR="00455F9B" w:rsidRPr="00330D7E" w:rsidRDefault="00455F9B" w:rsidP="00095B94">
            <w:pPr>
              <w:rPr>
                <w:rFonts w:ascii="Century Gothic" w:hAnsi="Century Gothic"/>
              </w:rPr>
            </w:pPr>
            <w:r w:rsidRPr="00330D7E">
              <w:rPr>
                <w:rFonts w:ascii="Century Gothic" w:hAnsi="Century Gothic"/>
              </w:rPr>
              <w:t>Name 3 animals that live in a rocky habitat in the UK.</w:t>
            </w:r>
          </w:p>
          <w:p w14:paraId="62D8931B" w14:textId="77777777" w:rsidR="00455F9B" w:rsidRPr="00330D7E" w:rsidRDefault="00455F9B" w:rsidP="00095B94">
            <w:pPr>
              <w:rPr>
                <w:rFonts w:ascii="Century Gothic" w:hAnsi="Century Gothic"/>
              </w:rPr>
            </w:pPr>
            <w:r w:rsidRPr="00330D7E">
              <w:rPr>
                <w:rFonts w:ascii="Century Gothic" w:hAnsi="Century Gothic"/>
              </w:rPr>
              <w:t>Name an animal and plant that live in a rocky habitat in another country.</w:t>
            </w:r>
          </w:p>
          <w:p w14:paraId="23FACEA8" w14:textId="2B5D3A2F" w:rsidR="00455F9B" w:rsidRPr="00330D7E" w:rsidRDefault="00E410A2" w:rsidP="00095B94">
            <w:pPr>
              <w:rPr>
                <w:rFonts w:ascii="Century Gothic" w:hAnsi="Century Gothic"/>
              </w:rPr>
            </w:pPr>
            <w:r w:rsidRPr="00330D7E">
              <w:rPr>
                <w:rFonts w:ascii="Century Gothic" w:hAnsi="Century Gothic"/>
              </w:rPr>
              <w:t>Choose one of the plants. How is it suited to its habitat?</w:t>
            </w:r>
          </w:p>
          <w:p w14:paraId="0AE1A536" w14:textId="77777777" w:rsidR="00E410A2" w:rsidRPr="00330D7E" w:rsidRDefault="00E410A2" w:rsidP="00095B94">
            <w:pPr>
              <w:rPr>
                <w:rFonts w:ascii="Century Gothic" w:hAnsi="Century Gothic"/>
              </w:rPr>
            </w:pPr>
            <w:r w:rsidRPr="00330D7E">
              <w:rPr>
                <w:rFonts w:ascii="Century Gothic" w:hAnsi="Century Gothic"/>
              </w:rPr>
              <w:t>Choose one of the animals. How is it suited to its habitat?</w:t>
            </w:r>
          </w:p>
          <w:p w14:paraId="57909030" w14:textId="2B07B257" w:rsidR="00443DDF" w:rsidRPr="00330D7E" w:rsidRDefault="00443DDF" w:rsidP="00095B94">
            <w:pPr>
              <w:rPr>
                <w:rFonts w:ascii="Century Gothic" w:hAnsi="Century Gothic"/>
              </w:rPr>
            </w:pPr>
            <w:r w:rsidRPr="00330D7E">
              <w:rPr>
                <w:rFonts w:ascii="Century Gothic" w:hAnsi="Century Gothic"/>
              </w:rPr>
              <w:lastRenderedPageBreak/>
              <w:t xml:space="preserve">What is a micro-habitat? Give an example. </w:t>
            </w:r>
          </w:p>
          <w:p w14:paraId="4348E713" w14:textId="2E261EB3" w:rsidR="00E410A2" w:rsidRPr="00330D7E" w:rsidRDefault="00330D7E" w:rsidP="00095B94">
            <w:pPr>
              <w:rPr>
                <w:rFonts w:ascii="Century Gothic" w:hAnsi="Century Gothic"/>
              </w:rPr>
            </w:pPr>
            <w:r w:rsidRPr="00330D7E">
              <w:rPr>
                <w:rFonts w:ascii="Century Gothic" w:hAnsi="Century Gothic"/>
              </w:rPr>
              <w:t xml:space="preserve">What does a rocky habitat provide for its plant and animal inhabitants? </w:t>
            </w:r>
          </w:p>
          <w:p w14:paraId="23DE5EE4" w14:textId="77777777" w:rsidR="00E410A2" w:rsidRPr="00330D7E" w:rsidRDefault="00E410A2" w:rsidP="00095B94">
            <w:pPr>
              <w:rPr>
                <w:rFonts w:ascii="Century Gothic" w:hAnsi="Century Gothic"/>
                <w:b/>
                <w:bCs/>
              </w:rPr>
            </w:pPr>
            <w:r w:rsidRPr="00330D7E">
              <w:rPr>
                <w:rFonts w:ascii="Century Gothic" w:hAnsi="Century Gothic"/>
                <w:b/>
                <w:bCs/>
              </w:rPr>
              <w:t xml:space="preserve">Skills </w:t>
            </w:r>
          </w:p>
          <w:p w14:paraId="7B576866" w14:textId="77777777" w:rsidR="00E410A2" w:rsidRPr="00330D7E" w:rsidRDefault="00E410A2" w:rsidP="00095B94">
            <w:pPr>
              <w:rPr>
                <w:rFonts w:ascii="Century Gothic" w:hAnsi="Century Gothic"/>
              </w:rPr>
            </w:pPr>
            <w:r w:rsidRPr="00330D7E">
              <w:rPr>
                <w:rFonts w:ascii="Century Gothic" w:hAnsi="Century Gothic"/>
              </w:rPr>
              <w:t xml:space="preserve">I can sort a range of pictures into </w:t>
            </w:r>
            <w:r w:rsidR="001615C6" w:rsidRPr="00330D7E">
              <w:rPr>
                <w:rFonts w:ascii="Century Gothic" w:hAnsi="Century Gothic"/>
              </w:rPr>
              <w:t>living, dead and never been alive.</w:t>
            </w:r>
          </w:p>
          <w:p w14:paraId="433B4EA8" w14:textId="77777777" w:rsidR="001615C6" w:rsidRPr="00330D7E" w:rsidRDefault="001615C6" w:rsidP="00095B94">
            <w:pPr>
              <w:rPr>
                <w:rFonts w:ascii="Century Gothic" w:hAnsi="Century Gothic"/>
              </w:rPr>
            </w:pPr>
            <w:r w:rsidRPr="00330D7E">
              <w:rPr>
                <w:rFonts w:ascii="Century Gothic" w:hAnsi="Century Gothic"/>
              </w:rPr>
              <w:t>I can match a range of animals to their habitats.</w:t>
            </w:r>
          </w:p>
          <w:p w14:paraId="1E66EB21" w14:textId="77777777" w:rsidR="001615C6" w:rsidRPr="00330D7E" w:rsidRDefault="001615C6" w:rsidP="00095B94">
            <w:pPr>
              <w:rPr>
                <w:rFonts w:ascii="Century Gothic" w:hAnsi="Century Gothic"/>
              </w:rPr>
            </w:pPr>
            <w:r w:rsidRPr="00330D7E">
              <w:rPr>
                <w:rFonts w:ascii="Century Gothic" w:hAnsi="Century Gothic"/>
              </w:rPr>
              <w:t>I can match a range of plants to their habitats.</w:t>
            </w:r>
          </w:p>
          <w:p w14:paraId="0ACBDC1B" w14:textId="562C48D1" w:rsidR="001615C6" w:rsidRPr="00330D7E" w:rsidRDefault="001615C6" w:rsidP="00095B94">
            <w:pPr>
              <w:rPr>
                <w:rFonts w:ascii="Century Gothic" w:hAnsi="Century Gothic"/>
              </w:rPr>
            </w:pPr>
          </w:p>
        </w:tc>
      </w:tr>
      <w:tr w:rsidR="00A818D0" w14:paraId="4D250D89" w14:textId="1E9F3B27" w:rsidTr="00095B94">
        <w:trPr>
          <w:trHeight w:val="699"/>
        </w:trPr>
        <w:tc>
          <w:tcPr>
            <w:tcW w:w="1951" w:type="dxa"/>
            <w:gridSpan w:val="2"/>
            <w:shd w:val="clear" w:color="auto" w:fill="FFFF99"/>
          </w:tcPr>
          <w:p w14:paraId="7824B386" w14:textId="77777777" w:rsidR="00A818D0" w:rsidRPr="00966071" w:rsidRDefault="00A818D0" w:rsidP="00095B94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966071">
              <w:rPr>
                <w:rFonts w:ascii="Century Gothic" w:hAnsi="Century Gothic"/>
                <w:noProof/>
                <w:lang w:eastAsia="en-GB"/>
              </w:rPr>
              <w:lastRenderedPageBreak/>
              <w:drawing>
                <wp:inline distT="0" distB="0" distL="0" distR="0" wp14:anchorId="78CD5E05" wp14:editId="799CE950">
                  <wp:extent cx="1116499" cy="809625"/>
                  <wp:effectExtent l="0" t="0" r="7620" b="0"/>
                  <wp:docPr id="4" name="Picture 4" descr="https://as2.ftcdn.net/jpg/02/09/05/49/500_F_209054939_2ZkFKbChO0m4NSMZnEUhfyNZ6HFJTu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s2.ftcdn.net/jpg/02/09/05/49/500_F_209054939_2ZkFKbChO0m4NSMZnEUhfyNZ6HFJTu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99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47922" w14:textId="77777777" w:rsidR="005653E5" w:rsidRPr="00966071" w:rsidRDefault="008F1E00" w:rsidP="00095B94">
            <w:pPr>
              <w:rPr>
                <w:rFonts w:ascii="Century Gothic" w:hAnsi="Century Gothic"/>
                <w:b/>
                <w:bCs/>
              </w:rPr>
            </w:pPr>
            <w:r w:rsidRPr="00966071">
              <w:rPr>
                <w:rFonts w:ascii="Century Gothic" w:hAnsi="Century Gothic"/>
                <w:b/>
                <w:bCs/>
              </w:rPr>
              <w:t xml:space="preserve">Big questions </w:t>
            </w:r>
          </w:p>
          <w:p w14:paraId="6E4F524A" w14:textId="77777777" w:rsidR="008F1E00" w:rsidRPr="00966071" w:rsidRDefault="008F1E00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>Where do we come from?</w:t>
            </w:r>
          </w:p>
          <w:p w14:paraId="6E1E7F85" w14:textId="77777777" w:rsidR="008F1E00" w:rsidRPr="00966071" w:rsidRDefault="008F1E00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>What makes us human?</w:t>
            </w:r>
          </w:p>
          <w:p w14:paraId="40D58256" w14:textId="77777777" w:rsidR="008F1E00" w:rsidRPr="00966071" w:rsidRDefault="00AA5426" w:rsidP="00095B94">
            <w:pPr>
              <w:rPr>
                <w:rFonts w:ascii="Century Gothic" w:hAnsi="Century Gothic"/>
                <w:b/>
                <w:bCs/>
              </w:rPr>
            </w:pPr>
            <w:r w:rsidRPr="00966071">
              <w:rPr>
                <w:rFonts w:ascii="Century Gothic" w:hAnsi="Century Gothic"/>
                <w:b/>
                <w:bCs/>
              </w:rPr>
              <w:t xml:space="preserve">Awe and wonder </w:t>
            </w:r>
          </w:p>
          <w:p w14:paraId="2E4E851F" w14:textId="39E6E74B" w:rsidR="00AA5426" w:rsidRPr="00966071" w:rsidRDefault="00AA5426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 xml:space="preserve">The most valuable fossil in the world. Stan T-Rex £30 </w:t>
            </w:r>
            <w:proofErr w:type="spellStart"/>
            <w:r w:rsidRPr="00966071">
              <w:rPr>
                <w:rFonts w:ascii="Century Gothic" w:hAnsi="Century Gothic"/>
              </w:rPr>
              <w:t>milllion</w:t>
            </w:r>
            <w:proofErr w:type="spellEnd"/>
            <w:r w:rsidR="00DD12BB" w:rsidRPr="00966071">
              <w:rPr>
                <w:rFonts w:ascii="Century Gothic" w:hAnsi="Century Gothic"/>
              </w:rPr>
              <w:t>.</w:t>
            </w:r>
          </w:p>
        </w:tc>
        <w:tc>
          <w:tcPr>
            <w:tcW w:w="4990" w:type="dxa"/>
            <w:gridSpan w:val="3"/>
            <w:shd w:val="clear" w:color="auto" w:fill="FFFFFF" w:themeFill="background1"/>
          </w:tcPr>
          <w:p w14:paraId="5703F344" w14:textId="77777777" w:rsidR="00B77429" w:rsidRPr="00966071" w:rsidRDefault="00B77429" w:rsidP="00095B94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b/>
                <w:color w:val="000000"/>
                <w:u w:val="single"/>
              </w:rPr>
            </w:pPr>
            <w:r w:rsidRPr="00966071">
              <w:rPr>
                <w:rFonts w:ascii="Century Gothic" w:hAnsi="Century Gothic" w:cs="Century Gothic"/>
                <w:b/>
                <w:color w:val="000000"/>
                <w:u w:val="single"/>
              </w:rPr>
              <w:t xml:space="preserve">Events beyond living Memory  </w:t>
            </w:r>
          </w:p>
          <w:p w14:paraId="4D985B22" w14:textId="77777777" w:rsidR="00B77429" w:rsidRPr="00966071" w:rsidRDefault="00B77429" w:rsidP="00095B94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</w:rPr>
            </w:pPr>
            <w:r w:rsidRPr="00966071">
              <w:rPr>
                <w:rFonts w:ascii="Century Gothic" w:hAnsi="Century Gothic" w:cs="Century Gothic"/>
                <w:b/>
                <w:color w:val="000000"/>
              </w:rPr>
              <w:t xml:space="preserve">Famous Fossils </w:t>
            </w:r>
            <w:r w:rsidRPr="00966071">
              <w:rPr>
                <w:rFonts w:ascii="Century Gothic" w:hAnsi="Century Gothic" w:cs="Century Gothic"/>
                <w:color w:val="000000"/>
              </w:rPr>
              <w:t xml:space="preserve">(Mosquito, giant turtle, diplodocus, first human skulls, sabre toothed cat, plesiosaur, Lucy, </w:t>
            </w:r>
            <w:proofErr w:type="spellStart"/>
            <w:r w:rsidRPr="00966071">
              <w:rPr>
                <w:rFonts w:ascii="Century Gothic" w:hAnsi="Century Gothic" w:cs="Century Gothic"/>
                <w:color w:val="000000"/>
              </w:rPr>
              <w:t>Maiasaura</w:t>
            </w:r>
            <w:proofErr w:type="spellEnd"/>
            <w:r w:rsidRPr="00966071">
              <w:rPr>
                <w:rFonts w:ascii="Century Gothic" w:hAnsi="Century Gothic" w:cs="Century Gothic"/>
                <w:color w:val="000000"/>
              </w:rPr>
              <w:t xml:space="preserve">, Mammoth </w:t>
            </w:r>
            <w:proofErr w:type="gramStart"/>
            <w:r w:rsidRPr="00966071">
              <w:rPr>
                <w:rFonts w:ascii="Century Gothic" w:hAnsi="Century Gothic" w:cs="Century Gothic"/>
                <w:color w:val="000000"/>
              </w:rPr>
              <w:t>etc..</w:t>
            </w:r>
            <w:proofErr w:type="gramEnd"/>
            <w:r w:rsidRPr="00966071">
              <w:rPr>
                <w:rFonts w:ascii="Century Gothic" w:hAnsi="Century Gothic" w:cs="Century Gothic"/>
                <w:color w:val="000000"/>
              </w:rPr>
              <w:t xml:space="preserve">) </w:t>
            </w:r>
          </w:p>
          <w:p w14:paraId="68ED029D" w14:textId="77777777" w:rsidR="00B77429" w:rsidRPr="00966071" w:rsidRDefault="00B77429" w:rsidP="00095B94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b/>
                <w:color w:val="000000"/>
              </w:rPr>
            </w:pPr>
            <w:r w:rsidRPr="00966071">
              <w:rPr>
                <w:rFonts w:ascii="Century Gothic" w:hAnsi="Century Gothic" w:cs="Century Gothic"/>
                <w:b/>
                <w:color w:val="000000"/>
                <w:u w:val="single"/>
              </w:rPr>
              <w:t>Lives of significant people</w:t>
            </w:r>
            <w:r w:rsidRPr="00966071">
              <w:rPr>
                <w:rFonts w:ascii="Century Gothic" w:hAnsi="Century Gothic" w:cs="Century Gothic"/>
                <w:b/>
                <w:color w:val="000000"/>
              </w:rPr>
              <w:t xml:space="preserve"> – </w:t>
            </w:r>
            <w:r w:rsidRPr="00966071">
              <w:rPr>
                <w:rFonts w:ascii="Century Gothic" w:hAnsi="Century Gothic" w:cs="Century Gothic"/>
                <w:color w:val="000000"/>
              </w:rPr>
              <w:t>Mary Anning</w:t>
            </w:r>
            <w:r w:rsidRPr="00966071">
              <w:rPr>
                <w:rFonts w:ascii="Century Gothic" w:hAnsi="Century Gothic" w:cs="Century Gothic"/>
                <w:b/>
                <w:color w:val="000000"/>
              </w:rPr>
              <w:t xml:space="preserve"> </w:t>
            </w:r>
          </w:p>
          <w:p w14:paraId="678A2403" w14:textId="77777777" w:rsidR="00B77429" w:rsidRPr="00966071" w:rsidRDefault="00B77429" w:rsidP="00095B94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b/>
                <w:color w:val="000000"/>
              </w:rPr>
            </w:pPr>
            <w:r w:rsidRPr="00966071">
              <w:rPr>
                <w:rFonts w:ascii="Century Gothic" w:hAnsi="Century Gothic" w:cs="Century Gothic"/>
                <w:b/>
                <w:color w:val="000000"/>
              </w:rPr>
              <w:t xml:space="preserve">Year 1 </w:t>
            </w:r>
          </w:p>
          <w:p w14:paraId="39948545" w14:textId="77777777" w:rsidR="00B77429" w:rsidRPr="00966071" w:rsidRDefault="00B77429" w:rsidP="00095B94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 w:cs="Century Gothic"/>
                <w:color w:val="000000"/>
              </w:rPr>
            </w:pPr>
            <w:r w:rsidRPr="00966071">
              <w:rPr>
                <w:rFonts w:ascii="Century Gothic" w:hAnsi="Century Gothic" w:cs="Century Gothic"/>
                <w:color w:val="000000"/>
              </w:rPr>
              <w:t>I can find answers to simple questions about the past from sources of information.</w:t>
            </w:r>
          </w:p>
          <w:p w14:paraId="11C97D6A" w14:textId="77777777" w:rsidR="00B77429" w:rsidRPr="00966071" w:rsidRDefault="00B77429" w:rsidP="00095B94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 w:cs="Century Gothic"/>
                <w:color w:val="000000"/>
              </w:rPr>
            </w:pPr>
            <w:r w:rsidRPr="00966071">
              <w:rPr>
                <w:rFonts w:ascii="Century Gothic" w:hAnsi="Century Gothic" w:cs="Century Gothic"/>
                <w:color w:val="000000"/>
              </w:rPr>
              <w:t>I can ask questions about sources of evidence.</w:t>
            </w:r>
          </w:p>
          <w:p w14:paraId="79DCFAB6" w14:textId="77777777" w:rsidR="00B77429" w:rsidRPr="00966071" w:rsidRDefault="00B77429" w:rsidP="00095B94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 w:cs="Century Gothic"/>
                <w:color w:val="000000"/>
              </w:rPr>
            </w:pPr>
            <w:r w:rsidRPr="00966071">
              <w:rPr>
                <w:rFonts w:ascii="Century Gothic" w:hAnsi="Century Gothic" w:cs="Century Gothic"/>
                <w:color w:val="000000"/>
              </w:rPr>
              <w:t>I know and can recount episodes from stories about the past.</w:t>
            </w:r>
          </w:p>
          <w:p w14:paraId="2D8B0297" w14:textId="77777777" w:rsidR="00B77429" w:rsidRPr="00966071" w:rsidRDefault="00B77429" w:rsidP="00095B94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b/>
                <w:color w:val="000000"/>
              </w:rPr>
            </w:pPr>
            <w:r w:rsidRPr="00966071">
              <w:rPr>
                <w:rFonts w:ascii="Century Gothic" w:hAnsi="Century Gothic" w:cs="Century Gothic"/>
                <w:b/>
                <w:color w:val="000000"/>
              </w:rPr>
              <w:t xml:space="preserve">Year 2 </w:t>
            </w:r>
          </w:p>
          <w:p w14:paraId="48EF390A" w14:textId="77777777" w:rsidR="00B77429" w:rsidRPr="00966071" w:rsidRDefault="00B77429" w:rsidP="00095B94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 w:cs="Century Gothic"/>
                <w:color w:val="000000"/>
              </w:rPr>
            </w:pPr>
            <w:r w:rsidRPr="00966071">
              <w:rPr>
                <w:rFonts w:ascii="Century Gothic" w:hAnsi="Century Gothic" w:cs="Century Gothic"/>
                <w:color w:val="000000"/>
              </w:rPr>
              <w:t>I can observe sources to answer questions about the past.</w:t>
            </w:r>
          </w:p>
          <w:p w14:paraId="4AC9B635" w14:textId="77777777" w:rsidR="00714A66" w:rsidRPr="0000792F" w:rsidRDefault="00B77429" w:rsidP="00095B94">
            <w:pPr>
              <w:pStyle w:val="ListParagraph"/>
              <w:numPr>
                <w:ilvl w:val="0"/>
                <w:numId w:val="31"/>
              </w:numPr>
              <w:ind w:left="360"/>
              <w:rPr>
                <w:rFonts w:ascii="Century Gothic" w:eastAsia="Calibri" w:hAnsi="Century Gothic" w:cs="Times New Roman"/>
                <w:b/>
                <w:color w:val="000000"/>
              </w:rPr>
            </w:pPr>
            <w:r w:rsidRPr="00966071">
              <w:rPr>
                <w:rFonts w:ascii="Century Gothic" w:hAnsi="Century Gothic" w:cs="Century Gothic"/>
                <w:color w:val="000000"/>
              </w:rPr>
              <w:t>I can ask questions which show my knowledge and understanding of History.</w:t>
            </w:r>
          </w:p>
          <w:p w14:paraId="64B9F626" w14:textId="37C63766" w:rsidR="0000792F" w:rsidRPr="0000792F" w:rsidRDefault="0000792F" w:rsidP="0000792F">
            <w:pPr>
              <w:pStyle w:val="ListParagraph"/>
              <w:ind w:left="360"/>
              <w:rPr>
                <w:rFonts w:ascii="Century Gothic" w:eastAsia="Calibri" w:hAnsi="Century Gothic" w:cs="Times New Roman"/>
                <w:b/>
                <w:color w:val="000000"/>
              </w:rPr>
            </w:pPr>
          </w:p>
        </w:tc>
        <w:tc>
          <w:tcPr>
            <w:tcW w:w="3799" w:type="dxa"/>
            <w:gridSpan w:val="4"/>
            <w:shd w:val="clear" w:color="auto" w:fill="FFFFFF" w:themeFill="background1"/>
          </w:tcPr>
          <w:p w14:paraId="524D5FFF" w14:textId="77777777" w:rsidR="00A818D0" w:rsidRPr="00966071" w:rsidRDefault="00411E57" w:rsidP="00095B94">
            <w:pPr>
              <w:rPr>
                <w:rFonts w:ascii="Century Gothic" w:eastAsia="Calibri" w:hAnsi="Century Gothic" w:cs="Times New Roman"/>
                <w:b/>
                <w:color w:val="000000"/>
              </w:rPr>
            </w:pPr>
            <w:r w:rsidRPr="00966071">
              <w:rPr>
                <w:rFonts w:ascii="Century Gothic" w:eastAsia="Calibri" w:hAnsi="Century Gothic" w:cs="Times New Roman"/>
                <w:b/>
                <w:color w:val="000000"/>
              </w:rPr>
              <w:t>Key Knowledge</w:t>
            </w:r>
          </w:p>
          <w:p w14:paraId="717245B7" w14:textId="0874CD17" w:rsidR="0001782A" w:rsidRPr="00966071" w:rsidRDefault="0001782A" w:rsidP="00095B94">
            <w:pPr>
              <w:rPr>
                <w:rFonts w:ascii="Century Gothic" w:eastAsia="Calibri" w:hAnsi="Century Gothic" w:cs="Times New Roman"/>
                <w:bCs/>
                <w:color w:val="000000"/>
              </w:rPr>
            </w:pPr>
            <w:r w:rsidRPr="00966071">
              <w:rPr>
                <w:rFonts w:ascii="Century Gothic" w:eastAsia="Calibri" w:hAnsi="Century Gothic" w:cs="Times New Roman"/>
                <w:bCs/>
                <w:color w:val="000000"/>
              </w:rPr>
              <w:t xml:space="preserve">Name </w:t>
            </w:r>
            <w:proofErr w:type="gramStart"/>
            <w:r w:rsidRPr="00966071">
              <w:rPr>
                <w:rFonts w:ascii="Century Gothic" w:eastAsia="Calibri" w:hAnsi="Century Gothic" w:cs="Times New Roman"/>
                <w:bCs/>
                <w:color w:val="000000"/>
              </w:rPr>
              <w:t>all of</w:t>
            </w:r>
            <w:proofErr w:type="gramEnd"/>
            <w:r w:rsidRPr="00966071">
              <w:rPr>
                <w:rFonts w:ascii="Century Gothic" w:eastAsia="Calibri" w:hAnsi="Century Gothic" w:cs="Times New Roman"/>
                <w:bCs/>
                <w:color w:val="000000"/>
              </w:rPr>
              <w:t xml:space="preserve"> the famous fossils you have learnt about. </w:t>
            </w:r>
          </w:p>
          <w:p w14:paraId="11FAEAD3" w14:textId="6831F822" w:rsidR="00FB1FDD" w:rsidRPr="00966071" w:rsidRDefault="00CA75E4" w:rsidP="00095B94">
            <w:pPr>
              <w:rPr>
                <w:rFonts w:ascii="Century Gothic" w:eastAsia="Calibri" w:hAnsi="Century Gothic" w:cs="Times New Roman"/>
                <w:bCs/>
                <w:color w:val="000000"/>
              </w:rPr>
            </w:pPr>
            <w:r w:rsidRPr="00966071">
              <w:rPr>
                <w:rFonts w:ascii="Century Gothic" w:eastAsia="Calibri" w:hAnsi="Century Gothic" w:cs="Times New Roman"/>
                <w:bCs/>
                <w:color w:val="000000"/>
              </w:rPr>
              <w:t>Explain</w:t>
            </w:r>
            <w:r w:rsidR="00BC5367" w:rsidRPr="00966071">
              <w:rPr>
                <w:rFonts w:ascii="Century Gothic" w:eastAsia="Calibri" w:hAnsi="Century Gothic" w:cs="Times New Roman"/>
                <w:bCs/>
                <w:color w:val="000000"/>
              </w:rPr>
              <w:t xml:space="preserve"> 3 of </w:t>
            </w:r>
            <w:r w:rsidR="0001782A" w:rsidRPr="00966071">
              <w:rPr>
                <w:rFonts w:ascii="Century Gothic" w:eastAsia="Calibri" w:hAnsi="Century Gothic" w:cs="Times New Roman"/>
                <w:bCs/>
                <w:color w:val="000000"/>
              </w:rPr>
              <w:t xml:space="preserve">them. </w:t>
            </w:r>
          </w:p>
          <w:p w14:paraId="0AD5AECA" w14:textId="5CB2CE50" w:rsidR="00BC5367" w:rsidRPr="00966071" w:rsidRDefault="00BC5367" w:rsidP="00095B94">
            <w:pPr>
              <w:rPr>
                <w:rFonts w:ascii="Century Gothic" w:eastAsia="Calibri" w:hAnsi="Century Gothic" w:cs="Times New Roman"/>
                <w:bCs/>
                <w:color w:val="000000"/>
              </w:rPr>
            </w:pPr>
            <w:r w:rsidRPr="00966071">
              <w:rPr>
                <w:rFonts w:ascii="Century Gothic" w:eastAsia="Calibri" w:hAnsi="Century Gothic" w:cs="Times New Roman"/>
                <w:bCs/>
                <w:color w:val="000000"/>
              </w:rPr>
              <w:t>What did scientists and archae</w:t>
            </w:r>
            <w:r w:rsidR="009F3CA2" w:rsidRPr="00966071">
              <w:rPr>
                <w:rFonts w:ascii="Century Gothic" w:eastAsia="Calibri" w:hAnsi="Century Gothic" w:cs="Times New Roman"/>
                <w:bCs/>
                <w:color w:val="000000"/>
              </w:rPr>
              <w:t xml:space="preserve">ologists learn </w:t>
            </w:r>
            <w:r w:rsidR="005E11DE" w:rsidRPr="00966071">
              <w:rPr>
                <w:rFonts w:ascii="Century Gothic" w:eastAsia="Calibri" w:hAnsi="Century Gothic" w:cs="Times New Roman"/>
                <w:bCs/>
                <w:color w:val="000000"/>
              </w:rPr>
              <w:t xml:space="preserve">from these fossils about the past? </w:t>
            </w:r>
          </w:p>
          <w:p w14:paraId="52A1B990" w14:textId="1E8207FC" w:rsidR="00B01DA6" w:rsidRPr="00966071" w:rsidRDefault="00B01DA6" w:rsidP="00095B94">
            <w:pPr>
              <w:rPr>
                <w:rFonts w:ascii="Century Gothic" w:eastAsia="Calibri" w:hAnsi="Century Gothic" w:cs="Times New Roman"/>
                <w:bCs/>
                <w:color w:val="000000"/>
              </w:rPr>
            </w:pPr>
            <w:r w:rsidRPr="00966071">
              <w:rPr>
                <w:rFonts w:ascii="Century Gothic" w:eastAsia="Calibri" w:hAnsi="Century Gothic" w:cs="Times New Roman"/>
                <w:bCs/>
                <w:color w:val="000000"/>
              </w:rPr>
              <w:t xml:space="preserve">How is a fossil formed? </w:t>
            </w:r>
          </w:p>
          <w:p w14:paraId="7D790FBB" w14:textId="7375FEEA" w:rsidR="00A94D74" w:rsidRDefault="00A94D74" w:rsidP="00095B94">
            <w:pPr>
              <w:rPr>
                <w:rFonts w:ascii="Century Gothic" w:eastAsia="Calibri" w:hAnsi="Century Gothic" w:cs="Times New Roman"/>
                <w:bCs/>
                <w:color w:val="000000"/>
              </w:rPr>
            </w:pPr>
            <w:r w:rsidRPr="00966071">
              <w:rPr>
                <w:rFonts w:ascii="Century Gothic" w:eastAsia="Calibri" w:hAnsi="Century Gothic" w:cs="Times New Roman"/>
                <w:bCs/>
                <w:color w:val="000000"/>
              </w:rPr>
              <w:t xml:space="preserve">Tell the story of </w:t>
            </w:r>
            <w:r w:rsidR="004155F0" w:rsidRPr="00966071">
              <w:rPr>
                <w:rFonts w:ascii="Century Gothic" w:eastAsia="Calibri" w:hAnsi="Century Gothic" w:cs="Times New Roman"/>
                <w:bCs/>
                <w:color w:val="000000"/>
              </w:rPr>
              <w:t xml:space="preserve">Mary Anning and how she found the plesiosaur fossil. </w:t>
            </w:r>
          </w:p>
          <w:p w14:paraId="5CBF8E35" w14:textId="77777777" w:rsidR="00355A61" w:rsidRPr="00966071" w:rsidRDefault="00355A61" w:rsidP="00095B94">
            <w:pPr>
              <w:rPr>
                <w:rFonts w:ascii="Century Gothic" w:eastAsia="Calibri" w:hAnsi="Century Gothic" w:cs="Times New Roman"/>
                <w:bCs/>
                <w:color w:val="000000"/>
              </w:rPr>
            </w:pPr>
          </w:p>
          <w:p w14:paraId="3F1A9098" w14:textId="196F544E" w:rsidR="005D4A9B" w:rsidRPr="00966071" w:rsidRDefault="006D1356" w:rsidP="00095B94">
            <w:pPr>
              <w:rPr>
                <w:rFonts w:ascii="Century Gothic" w:eastAsia="Calibri" w:hAnsi="Century Gothic" w:cs="Times New Roman"/>
                <w:b/>
                <w:color w:val="000000"/>
              </w:rPr>
            </w:pPr>
            <w:r w:rsidRPr="00966071">
              <w:rPr>
                <w:rFonts w:ascii="Century Gothic" w:eastAsia="Calibri" w:hAnsi="Century Gothic" w:cs="Times New Roman"/>
                <w:b/>
                <w:color w:val="000000"/>
              </w:rPr>
              <w:t>Skills</w:t>
            </w:r>
          </w:p>
          <w:p w14:paraId="274A39E1" w14:textId="77777777" w:rsidR="00BE3FCE" w:rsidRPr="00966071" w:rsidRDefault="00774E87" w:rsidP="00095B94">
            <w:pPr>
              <w:rPr>
                <w:rFonts w:ascii="Century Gothic" w:eastAsia="Calibri" w:hAnsi="Century Gothic" w:cs="Times New Roman"/>
                <w:bCs/>
                <w:color w:val="000000"/>
              </w:rPr>
            </w:pPr>
            <w:r w:rsidRPr="00966071">
              <w:rPr>
                <w:rFonts w:ascii="Century Gothic" w:eastAsia="Calibri" w:hAnsi="Century Gothic" w:cs="Times New Roman"/>
                <w:bCs/>
                <w:color w:val="000000"/>
              </w:rPr>
              <w:t xml:space="preserve">I can use a </w:t>
            </w:r>
            <w:r w:rsidR="00C35785" w:rsidRPr="00966071">
              <w:rPr>
                <w:rFonts w:ascii="Century Gothic" w:eastAsia="Calibri" w:hAnsi="Century Gothic" w:cs="Times New Roman"/>
                <w:bCs/>
                <w:color w:val="000000"/>
              </w:rPr>
              <w:t>source of information to find an answer to a question.</w:t>
            </w:r>
          </w:p>
          <w:p w14:paraId="5DAD09B4" w14:textId="445D3730" w:rsidR="008C0651" w:rsidRPr="00966071" w:rsidRDefault="008C0651" w:rsidP="00095B94">
            <w:pPr>
              <w:rPr>
                <w:rFonts w:ascii="Century Gothic" w:eastAsia="Calibri" w:hAnsi="Century Gothic" w:cs="Times New Roman"/>
                <w:b/>
                <w:color w:val="000000"/>
              </w:rPr>
            </w:pPr>
            <w:r w:rsidRPr="00966071">
              <w:rPr>
                <w:rFonts w:ascii="Century Gothic" w:eastAsia="Calibri" w:hAnsi="Century Gothic" w:cs="Times New Roman"/>
                <w:bCs/>
                <w:color w:val="000000"/>
              </w:rPr>
              <w:t>I can ask a</w:t>
            </w:r>
            <w:r w:rsidR="00E33DB8" w:rsidRPr="00966071">
              <w:rPr>
                <w:rFonts w:ascii="Century Gothic" w:eastAsia="Calibri" w:hAnsi="Century Gothic" w:cs="Times New Roman"/>
                <w:bCs/>
                <w:color w:val="000000"/>
              </w:rPr>
              <w:t>n interesting question about fossils.</w:t>
            </w:r>
          </w:p>
        </w:tc>
      </w:tr>
      <w:tr w:rsidR="00A818D0" w14:paraId="142C55CD" w14:textId="0A6FA699" w:rsidTr="00095B94">
        <w:trPr>
          <w:trHeight w:val="423"/>
        </w:trPr>
        <w:tc>
          <w:tcPr>
            <w:tcW w:w="1951" w:type="dxa"/>
            <w:gridSpan w:val="2"/>
            <w:shd w:val="clear" w:color="auto" w:fill="FFFF99"/>
          </w:tcPr>
          <w:p w14:paraId="46977A11" w14:textId="77777777" w:rsidR="00A818D0" w:rsidRPr="00966071" w:rsidRDefault="00A818D0" w:rsidP="00095B94">
            <w:pPr>
              <w:rPr>
                <w:rFonts w:ascii="Century Gothic" w:hAnsi="Century Gothic"/>
                <w:noProof/>
                <w:lang w:eastAsia="en-GB"/>
              </w:rPr>
            </w:pPr>
            <w:r w:rsidRPr="00966071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13AF99E0" wp14:editId="52AEEAEF">
                  <wp:extent cx="1182515" cy="809625"/>
                  <wp:effectExtent l="0" t="0" r="0" b="0"/>
                  <wp:docPr id="5" name="Picture 5" descr="https://t4.ftcdn.net/jpg/01/33/01/07/240_F_133010762_KOs7Sc6eTBNzUco2O4gTQfyF6c87ta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4.ftcdn.net/jpg/01/33/01/07/240_F_133010762_KOs7Sc6eTBNzUco2O4gTQfyF6c87ta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91" cy="81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F7793" w14:textId="77777777" w:rsidR="00DD12BB" w:rsidRPr="00966071" w:rsidRDefault="000D3B0B" w:rsidP="00095B94">
            <w:pPr>
              <w:rPr>
                <w:rFonts w:ascii="Century Gothic" w:hAnsi="Century Gothic"/>
                <w:b/>
                <w:bCs/>
              </w:rPr>
            </w:pPr>
            <w:r w:rsidRPr="00966071">
              <w:rPr>
                <w:rFonts w:ascii="Century Gothic" w:hAnsi="Century Gothic"/>
                <w:b/>
                <w:bCs/>
              </w:rPr>
              <w:t xml:space="preserve">Scripture: </w:t>
            </w:r>
          </w:p>
          <w:p w14:paraId="694620C9" w14:textId="77777777" w:rsidR="000D3B0B" w:rsidRPr="00966071" w:rsidRDefault="000D3B0B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>Deuteronomy 32:4</w:t>
            </w:r>
          </w:p>
          <w:p w14:paraId="15EA9FD1" w14:textId="77777777" w:rsidR="000D3B0B" w:rsidRPr="00966071" w:rsidRDefault="000D3B0B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>‘He is the rock.’</w:t>
            </w:r>
          </w:p>
          <w:p w14:paraId="1B9E3076" w14:textId="1F13199D" w:rsidR="000D3B0B" w:rsidRPr="00966071" w:rsidRDefault="000D3B0B" w:rsidP="00095B94">
            <w:pPr>
              <w:rPr>
                <w:rFonts w:ascii="Century Gothic" w:hAnsi="Century Gothic"/>
                <w:b/>
                <w:bCs/>
              </w:rPr>
            </w:pPr>
            <w:r w:rsidRPr="00966071">
              <w:rPr>
                <w:rFonts w:ascii="Century Gothic" w:hAnsi="Century Gothic"/>
                <w:b/>
                <w:bCs/>
              </w:rPr>
              <w:t>Big questions</w:t>
            </w:r>
            <w:r w:rsidR="00A6043A" w:rsidRPr="00966071">
              <w:rPr>
                <w:rFonts w:ascii="Century Gothic" w:hAnsi="Century Gothic"/>
                <w:b/>
                <w:bCs/>
              </w:rPr>
              <w:t>:</w:t>
            </w:r>
          </w:p>
          <w:p w14:paraId="6B520183" w14:textId="77777777" w:rsidR="000D3B0B" w:rsidRPr="00966071" w:rsidRDefault="00A6043A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>Why should we protect the Peak Park?</w:t>
            </w:r>
          </w:p>
          <w:p w14:paraId="56E8DAE7" w14:textId="3ACA4D0A" w:rsidR="00A6043A" w:rsidRPr="00966071" w:rsidRDefault="00A6043A" w:rsidP="00095B94">
            <w:pPr>
              <w:rPr>
                <w:rFonts w:ascii="Century Gothic" w:hAnsi="Century Gothic"/>
                <w:b/>
                <w:bCs/>
              </w:rPr>
            </w:pPr>
            <w:r w:rsidRPr="00966071">
              <w:rPr>
                <w:rFonts w:ascii="Century Gothic" w:hAnsi="Century Gothic"/>
                <w:b/>
                <w:bCs/>
              </w:rPr>
              <w:t>Awe and wonder:</w:t>
            </w:r>
          </w:p>
          <w:p w14:paraId="218512AB" w14:textId="1ACF5596" w:rsidR="00A6043A" w:rsidRPr="00966071" w:rsidRDefault="00A6043A" w:rsidP="00095B94">
            <w:pPr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>The story of Thor’s cave</w:t>
            </w:r>
          </w:p>
        </w:tc>
        <w:tc>
          <w:tcPr>
            <w:tcW w:w="4990" w:type="dxa"/>
            <w:gridSpan w:val="3"/>
            <w:shd w:val="clear" w:color="auto" w:fill="FFFFFF" w:themeFill="background1"/>
          </w:tcPr>
          <w:p w14:paraId="1EC710DB" w14:textId="77777777" w:rsidR="00DC32A4" w:rsidRPr="00966071" w:rsidRDefault="00DC32A4" w:rsidP="00095B94">
            <w:pPr>
              <w:rPr>
                <w:rFonts w:ascii="Century Gothic" w:hAnsi="Century Gothic"/>
                <w:b/>
                <w:u w:val="single"/>
              </w:rPr>
            </w:pPr>
            <w:r w:rsidRPr="00966071">
              <w:rPr>
                <w:rFonts w:ascii="Century Gothic" w:hAnsi="Century Gothic"/>
                <w:b/>
                <w:u w:val="single"/>
              </w:rPr>
              <w:t>Physical features of the locality/ Vocabulary/ Use of aerial photos</w:t>
            </w:r>
          </w:p>
          <w:p w14:paraId="6B7DED63" w14:textId="77777777" w:rsidR="00D406AE" w:rsidRPr="00966071" w:rsidRDefault="00D406AE" w:rsidP="00095B94">
            <w:pPr>
              <w:rPr>
                <w:rFonts w:ascii="Century Gothic" w:hAnsi="Century Gothic"/>
                <w:b/>
                <w:u w:val="single"/>
              </w:rPr>
            </w:pPr>
          </w:p>
          <w:p w14:paraId="3B828013" w14:textId="5ECE318D" w:rsidR="00A83B28" w:rsidRPr="00690026" w:rsidRDefault="00A83B28" w:rsidP="00A83B28">
            <w:pPr>
              <w:rPr>
                <w:rFonts w:ascii="Century Gothic" w:hAnsi="Century Gothic"/>
                <w:b/>
                <w:bCs/>
              </w:rPr>
            </w:pPr>
            <w:r w:rsidRPr="00690026">
              <w:rPr>
                <w:rFonts w:ascii="Century Gothic" w:hAnsi="Century Gothic"/>
                <w:b/>
                <w:bCs/>
              </w:rPr>
              <w:t xml:space="preserve">Year 1 </w:t>
            </w:r>
          </w:p>
          <w:p w14:paraId="3A73A7C9" w14:textId="77777777" w:rsidR="0031649A" w:rsidRPr="0035350F" w:rsidRDefault="00A83B28" w:rsidP="0035350F">
            <w:pPr>
              <w:pStyle w:val="ListParagraph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 w:cs="Century Gothic"/>
                <w:color w:val="000000"/>
              </w:rPr>
            </w:pPr>
            <w:r w:rsidRPr="0035350F">
              <w:rPr>
                <w:rFonts w:ascii="Century Gothic" w:hAnsi="Century Gothic"/>
              </w:rPr>
              <w:t xml:space="preserve">I can name some physical features. </w:t>
            </w:r>
            <w:r w:rsidR="0031649A" w:rsidRPr="0035350F">
              <w:rPr>
                <w:rFonts w:ascii="Century Gothic" w:hAnsi="Century Gothic" w:cs="Century Gothic"/>
                <w:color w:val="000000"/>
              </w:rPr>
              <w:t xml:space="preserve"> </w:t>
            </w:r>
          </w:p>
          <w:p w14:paraId="33FDE116" w14:textId="22E15B2E" w:rsidR="0031649A" w:rsidRPr="0035350F" w:rsidRDefault="0031649A" w:rsidP="0035350F">
            <w:pPr>
              <w:pStyle w:val="ListParagraph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 w:cs="Century Gothic"/>
                <w:color w:val="000000"/>
              </w:rPr>
            </w:pPr>
            <w:r w:rsidRPr="0035350F">
              <w:rPr>
                <w:rFonts w:ascii="Century Gothic" w:hAnsi="Century Gothic" w:cs="Century Gothic"/>
                <w:color w:val="000000"/>
              </w:rPr>
              <w:t xml:space="preserve">I recognise that the map is about a place. </w:t>
            </w:r>
          </w:p>
          <w:p w14:paraId="5E479D9F" w14:textId="77777777" w:rsidR="0035350F" w:rsidRPr="0035350F" w:rsidRDefault="0035350F" w:rsidP="0035350F">
            <w:pPr>
              <w:pStyle w:val="ListParagraph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 w:cs="Century Gothic"/>
              </w:rPr>
            </w:pPr>
            <w:r w:rsidRPr="0035350F">
              <w:rPr>
                <w:rFonts w:ascii="Century Gothic" w:hAnsi="Century Gothic" w:cs="Century Gothic"/>
              </w:rPr>
              <w:t>I can investigate my surroundings.</w:t>
            </w:r>
          </w:p>
          <w:p w14:paraId="3CE5A686" w14:textId="7C76B819" w:rsidR="00A83B28" w:rsidRPr="00DC44FB" w:rsidRDefault="0035350F" w:rsidP="0035350F">
            <w:pPr>
              <w:pStyle w:val="ListParagraph"/>
              <w:numPr>
                <w:ilvl w:val="0"/>
                <w:numId w:val="51"/>
              </w:numPr>
              <w:ind w:left="360"/>
              <w:rPr>
                <w:rFonts w:ascii="Century Gothic" w:hAnsi="Century Gothic"/>
              </w:rPr>
            </w:pPr>
            <w:r w:rsidRPr="0035350F">
              <w:rPr>
                <w:rFonts w:ascii="Century Gothic" w:hAnsi="Century Gothic" w:cs="Century Gothic"/>
              </w:rPr>
              <w:t>I can make observations about where things are e.g. within my school or local area.</w:t>
            </w:r>
          </w:p>
          <w:p w14:paraId="108A665C" w14:textId="0C34352B" w:rsidR="00DC44FB" w:rsidRPr="0035350F" w:rsidRDefault="00DC44FB" w:rsidP="0035350F">
            <w:pPr>
              <w:pStyle w:val="ListParagraph"/>
              <w:numPr>
                <w:ilvl w:val="0"/>
                <w:numId w:val="51"/>
              </w:numPr>
              <w:ind w:left="360"/>
              <w:rPr>
                <w:rFonts w:ascii="Century Gothic" w:hAnsi="Century Gothic"/>
              </w:rPr>
            </w:pPr>
            <w:r>
              <w:rPr>
                <w:rFonts w:ascii="Century Gothic" w:hAnsi="Century Gothic" w:cs="Century Gothic"/>
              </w:rPr>
              <w:t>I can draw a picture map.</w:t>
            </w:r>
          </w:p>
          <w:p w14:paraId="4C128B9A" w14:textId="451BD80E" w:rsidR="00A83B28" w:rsidRPr="00690026" w:rsidRDefault="00A83B28" w:rsidP="00A83B28">
            <w:pPr>
              <w:rPr>
                <w:rFonts w:ascii="Century Gothic" w:hAnsi="Century Gothic"/>
                <w:b/>
                <w:bCs/>
              </w:rPr>
            </w:pPr>
            <w:r w:rsidRPr="00690026">
              <w:rPr>
                <w:rFonts w:ascii="Century Gothic" w:hAnsi="Century Gothic"/>
                <w:b/>
                <w:bCs/>
              </w:rPr>
              <w:t xml:space="preserve">Year 2 </w:t>
            </w:r>
          </w:p>
          <w:p w14:paraId="55DE6B36" w14:textId="6C7E11EC" w:rsidR="00DC32A4" w:rsidRPr="0035350F" w:rsidRDefault="00DC32A4" w:rsidP="0035350F">
            <w:pPr>
              <w:pStyle w:val="ListParagraph"/>
              <w:numPr>
                <w:ilvl w:val="0"/>
                <w:numId w:val="52"/>
              </w:numPr>
              <w:ind w:left="360"/>
              <w:rPr>
                <w:rFonts w:ascii="Century Gothic" w:hAnsi="Century Gothic"/>
              </w:rPr>
            </w:pPr>
            <w:r w:rsidRPr="0035350F">
              <w:rPr>
                <w:rFonts w:ascii="Century Gothic" w:hAnsi="Century Gothic"/>
              </w:rPr>
              <w:t>I know some key physical features in my local area and why they are important.</w:t>
            </w:r>
          </w:p>
          <w:p w14:paraId="50C3E5A9" w14:textId="77777777" w:rsidR="00DC32A4" w:rsidRPr="0035350F" w:rsidRDefault="00DC32A4" w:rsidP="0035350F">
            <w:pPr>
              <w:pStyle w:val="ListParagraph"/>
              <w:numPr>
                <w:ilvl w:val="0"/>
                <w:numId w:val="52"/>
              </w:numPr>
              <w:ind w:left="360"/>
              <w:rPr>
                <w:rFonts w:ascii="Century Gothic" w:hAnsi="Century Gothic"/>
              </w:rPr>
            </w:pPr>
            <w:r w:rsidRPr="0035350F">
              <w:rPr>
                <w:rFonts w:ascii="Century Gothic" w:hAnsi="Century Gothic"/>
              </w:rPr>
              <w:t xml:space="preserve">I can use geographical vocabulary to talk about key physical features. </w:t>
            </w:r>
          </w:p>
          <w:p w14:paraId="730C257A" w14:textId="77777777" w:rsidR="00C06DCF" w:rsidRPr="00DC44FB" w:rsidRDefault="00DC32A4" w:rsidP="0035350F">
            <w:pPr>
              <w:pStyle w:val="ListParagraph"/>
              <w:numPr>
                <w:ilvl w:val="0"/>
                <w:numId w:val="52"/>
              </w:numPr>
              <w:ind w:left="360"/>
              <w:rPr>
                <w:rFonts w:ascii="Century Gothic" w:eastAsia="Calibri" w:hAnsi="Century Gothic" w:cs="Times New Roman"/>
                <w:color w:val="000000"/>
              </w:rPr>
            </w:pPr>
            <w:r w:rsidRPr="0035350F">
              <w:rPr>
                <w:rFonts w:ascii="Century Gothic" w:hAnsi="Century Gothic"/>
              </w:rPr>
              <w:t>I can use aerial photographs and simple maps to locate features.</w:t>
            </w:r>
          </w:p>
          <w:p w14:paraId="11F8E315" w14:textId="29289F4A" w:rsidR="00DC44FB" w:rsidRPr="0035350F" w:rsidRDefault="00DC44FB" w:rsidP="0035350F">
            <w:pPr>
              <w:pStyle w:val="ListParagraph"/>
              <w:numPr>
                <w:ilvl w:val="0"/>
                <w:numId w:val="52"/>
              </w:numPr>
              <w:ind w:left="360"/>
              <w:rPr>
                <w:rFonts w:ascii="Century Gothic" w:eastAsia="Calibri" w:hAnsi="Century Gothic" w:cs="Times New Roman"/>
                <w:color w:val="000000"/>
              </w:rPr>
            </w:pPr>
            <w:r>
              <w:rPr>
                <w:rFonts w:ascii="Century Gothic" w:hAnsi="Century Gothic"/>
              </w:rPr>
              <w:t xml:space="preserve">I can draw a picture map </w:t>
            </w:r>
            <w:proofErr w:type="spellStart"/>
            <w:r>
              <w:rPr>
                <w:rFonts w:ascii="Century Gothic" w:hAnsi="Century Gothic"/>
              </w:rPr>
              <w:t>wih</w:t>
            </w:r>
            <w:proofErr w:type="spellEnd"/>
            <w:r>
              <w:rPr>
                <w:rFonts w:ascii="Century Gothic" w:hAnsi="Century Gothic"/>
              </w:rPr>
              <w:t xml:space="preserve"> details.</w:t>
            </w:r>
          </w:p>
        </w:tc>
        <w:tc>
          <w:tcPr>
            <w:tcW w:w="3799" w:type="dxa"/>
            <w:gridSpan w:val="4"/>
            <w:shd w:val="clear" w:color="auto" w:fill="FFFFFF" w:themeFill="background1"/>
          </w:tcPr>
          <w:p w14:paraId="03202DFA" w14:textId="35619B49" w:rsidR="00A818D0" w:rsidRPr="00566077" w:rsidRDefault="002F079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b/>
                <w:bCs/>
                <w:color w:val="000000"/>
              </w:rPr>
            </w:pPr>
            <w:r w:rsidRPr="00566077">
              <w:rPr>
                <w:rFonts w:ascii="Century Gothic" w:eastAsia="Calibri" w:hAnsi="Century Gothic" w:cs="Times New Roman"/>
                <w:b/>
                <w:bCs/>
                <w:color w:val="000000"/>
              </w:rPr>
              <w:t xml:space="preserve">Key Knowledge </w:t>
            </w:r>
          </w:p>
          <w:p w14:paraId="287F654D" w14:textId="10A30E0B" w:rsidR="00FD0D41" w:rsidRPr="00566077" w:rsidRDefault="0024573B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  <w:r w:rsidRPr="00566077">
              <w:rPr>
                <w:rFonts w:ascii="Century Gothic" w:eastAsia="Calibri" w:hAnsi="Century Gothic" w:cs="Times New Roman"/>
                <w:color w:val="000000"/>
              </w:rPr>
              <w:t xml:space="preserve">Name </w:t>
            </w:r>
            <w:r w:rsidR="00941342" w:rsidRPr="00566077">
              <w:rPr>
                <w:rFonts w:ascii="Century Gothic" w:eastAsia="Calibri" w:hAnsi="Century Gothic" w:cs="Times New Roman"/>
                <w:color w:val="000000"/>
              </w:rPr>
              <w:t xml:space="preserve">as many physical features </w:t>
            </w:r>
            <w:r w:rsidR="00A60C78" w:rsidRPr="00566077">
              <w:rPr>
                <w:rFonts w:ascii="Century Gothic" w:eastAsia="Calibri" w:hAnsi="Century Gothic" w:cs="Times New Roman"/>
                <w:color w:val="000000"/>
              </w:rPr>
              <w:t xml:space="preserve">in the environment of </w:t>
            </w:r>
            <w:proofErr w:type="spellStart"/>
            <w:r w:rsidR="00935DA5" w:rsidRPr="00566077">
              <w:rPr>
                <w:rFonts w:ascii="Century Gothic" w:eastAsia="Calibri" w:hAnsi="Century Gothic" w:cs="Times New Roman"/>
                <w:color w:val="000000"/>
              </w:rPr>
              <w:t>Hollinsclough</w:t>
            </w:r>
            <w:proofErr w:type="spellEnd"/>
            <w:r w:rsidR="00A917DF" w:rsidRPr="00566077">
              <w:rPr>
                <w:rFonts w:ascii="Century Gothic" w:eastAsia="Calibri" w:hAnsi="Century Gothic" w:cs="Times New Roman"/>
                <w:color w:val="000000"/>
              </w:rPr>
              <w:t xml:space="preserve"> as you can. </w:t>
            </w:r>
          </w:p>
          <w:p w14:paraId="5DDE4219" w14:textId="6CE6AEAF" w:rsidR="00592B36" w:rsidRPr="00566077" w:rsidRDefault="00592B3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  <w:r w:rsidRPr="00566077">
              <w:rPr>
                <w:rFonts w:ascii="Century Gothic" w:eastAsia="Calibri" w:hAnsi="Century Gothic" w:cs="Times New Roman"/>
                <w:color w:val="000000"/>
              </w:rPr>
              <w:t xml:space="preserve">Why are the ‘rocks/ stones’ </w:t>
            </w:r>
            <w:r w:rsidR="001702A2" w:rsidRPr="00566077">
              <w:rPr>
                <w:rFonts w:ascii="Century Gothic" w:eastAsia="Calibri" w:hAnsi="Century Gothic" w:cs="Times New Roman"/>
                <w:color w:val="000000"/>
              </w:rPr>
              <w:t xml:space="preserve">around </w:t>
            </w:r>
            <w:proofErr w:type="spellStart"/>
            <w:r w:rsidR="00935DA5" w:rsidRPr="00566077">
              <w:rPr>
                <w:rFonts w:ascii="Century Gothic" w:eastAsia="Calibri" w:hAnsi="Century Gothic" w:cs="Times New Roman"/>
                <w:color w:val="000000"/>
              </w:rPr>
              <w:t>Hollinsclough</w:t>
            </w:r>
            <w:proofErr w:type="spellEnd"/>
            <w:r w:rsidRPr="00566077">
              <w:rPr>
                <w:rFonts w:ascii="Century Gothic" w:eastAsia="Calibri" w:hAnsi="Century Gothic" w:cs="Times New Roman"/>
                <w:color w:val="000000"/>
              </w:rPr>
              <w:t xml:space="preserve"> important? </w:t>
            </w:r>
          </w:p>
          <w:p w14:paraId="073533BB" w14:textId="1A340AC3" w:rsidR="00592B36" w:rsidRPr="00566077" w:rsidRDefault="008C7E7E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  <w:r w:rsidRPr="00566077">
              <w:rPr>
                <w:rFonts w:ascii="Century Gothic" w:eastAsia="Calibri" w:hAnsi="Century Gothic" w:cs="Times New Roman"/>
                <w:color w:val="000000"/>
              </w:rPr>
              <w:t xml:space="preserve">Why are the streams/ river important? </w:t>
            </w:r>
          </w:p>
          <w:p w14:paraId="598D9DF9" w14:textId="7C5C4C08" w:rsidR="008C7E7E" w:rsidRPr="00566077" w:rsidRDefault="008C7E7E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  <w:r w:rsidRPr="00566077">
              <w:rPr>
                <w:rFonts w:ascii="Century Gothic" w:eastAsia="Calibri" w:hAnsi="Century Gothic" w:cs="Times New Roman"/>
                <w:color w:val="000000"/>
              </w:rPr>
              <w:t xml:space="preserve">What do you know about rocks? </w:t>
            </w:r>
          </w:p>
          <w:p w14:paraId="423A2AEE" w14:textId="77777777" w:rsidR="00D406AE" w:rsidRPr="00566077" w:rsidRDefault="00D406AE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  <w:p w14:paraId="1CFA40AB" w14:textId="77777777" w:rsidR="00DC44FB" w:rsidRPr="00566077" w:rsidRDefault="00DC44FB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  <w:p w14:paraId="12BB1CEE" w14:textId="77777777" w:rsidR="00FD0D41" w:rsidRPr="00566077" w:rsidRDefault="00FD0D41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b/>
                <w:bCs/>
                <w:color w:val="000000"/>
              </w:rPr>
            </w:pPr>
            <w:r w:rsidRPr="00566077">
              <w:rPr>
                <w:rFonts w:ascii="Century Gothic" w:eastAsia="Calibri" w:hAnsi="Century Gothic" w:cs="Times New Roman"/>
                <w:b/>
                <w:bCs/>
                <w:color w:val="000000"/>
              </w:rPr>
              <w:t>Skills</w:t>
            </w:r>
          </w:p>
          <w:p w14:paraId="174F8E18" w14:textId="5058C121" w:rsidR="00FD0D41" w:rsidRPr="00566077" w:rsidRDefault="00B970DA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  <w:r w:rsidRPr="00566077">
              <w:rPr>
                <w:rFonts w:ascii="Century Gothic" w:eastAsia="Calibri" w:hAnsi="Century Gothic" w:cs="Times New Roman"/>
                <w:color w:val="000000"/>
              </w:rPr>
              <w:t xml:space="preserve">I can find the physical features of </w:t>
            </w:r>
            <w:proofErr w:type="spellStart"/>
            <w:r w:rsidR="00935DA5" w:rsidRPr="00566077">
              <w:rPr>
                <w:rFonts w:ascii="Century Gothic" w:eastAsia="Calibri" w:hAnsi="Century Gothic" w:cs="Times New Roman"/>
                <w:color w:val="000000"/>
              </w:rPr>
              <w:t>Hollinsclough</w:t>
            </w:r>
            <w:proofErr w:type="spellEnd"/>
            <w:r w:rsidRPr="00566077">
              <w:rPr>
                <w:rFonts w:ascii="Century Gothic" w:eastAsia="Calibri" w:hAnsi="Century Gothic" w:cs="Times New Roman"/>
                <w:color w:val="000000"/>
              </w:rPr>
              <w:t xml:space="preserve"> on a map and on an aerial photograph.</w:t>
            </w:r>
          </w:p>
          <w:p w14:paraId="6ACC0B0A" w14:textId="69CC6C78" w:rsidR="00DC44FB" w:rsidRPr="00566077" w:rsidRDefault="00DC44FB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  <w:r w:rsidRPr="00566077">
              <w:rPr>
                <w:rFonts w:ascii="Century Gothic" w:eastAsia="Calibri" w:hAnsi="Century Gothic" w:cs="Times New Roman"/>
                <w:color w:val="000000"/>
              </w:rPr>
              <w:t>I can draw a picture map.</w:t>
            </w:r>
          </w:p>
          <w:p w14:paraId="59EFE32B" w14:textId="77777777" w:rsidR="00714A66" w:rsidRPr="00566077" w:rsidRDefault="00714A6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  <w:p w14:paraId="62726334" w14:textId="77777777" w:rsidR="00714A66" w:rsidRPr="00566077" w:rsidRDefault="00714A6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  <w:p w14:paraId="1EF83A52" w14:textId="77777777" w:rsidR="00714A66" w:rsidRPr="00566077" w:rsidRDefault="00714A6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  <w:p w14:paraId="06F12185" w14:textId="77777777" w:rsidR="00714A66" w:rsidRPr="00566077" w:rsidRDefault="00714A6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  <w:p w14:paraId="7856E517" w14:textId="4D5FA30F" w:rsidR="00714A66" w:rsidRPr="00566077" w:rsidRDefault="00714A6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</w:tc>
      </w:tr>
      <w:tr w:rsidR="00A818D0" w14:paraId="1EB0F710" w14:textId="4498D6C5" w:rsidTr="00095B94">
        <w:trPr>
          <w:trHeight w:val="274"/>
        </w:trPr>
        <w:tc>
          <w:tcPr>
            <w:tcW w:w="1951" w:type="dxa"/>
            <w:gridSpan w:val="2"/>
            <w:shd w:val="clear" w:color="auto" w:fill="FFFF99"/>
          </w:tcPr>
          <w:p w14:paraId="326662F0" w14:textId="77777777" w:rsidR="00A818D0" w:rsidRPr="00966071" w:rsidRDefault="00A818D0" w:rsidP="00095B94">
            <w:pPr>
              <w:jc w:val="center"/>
              <w:rPr>
                <w:rFonts w:ascii="Century Gothic" w:hAnsi="Century Gothic" w:cs="Arial"/>
                <w:noProof/>
                <w:color w:val="FFFFFF"/>
                <w:sz w:val="18"/>
                <w:szCs w:val="18"/>
                <w:lang w:eastAsia="en-GB"/>
              </w:rPr>
            </w:pPr>
            <w:r w:rsidRPr="00966071">
              <w:rPr>
                <w:rFonts w:ascii="Century Gothic" w:hAnsi="Century Gothic" w:cs="Arial"/>
                <w:noProof/>
                <w:color w:val="FFFFFF"/>
                <w:sz w:val="18"/>
                <w:szCs w:val="18"/>
                <w:lang w:eastAsia="en-GB"/>
              </w:rPr>
              <w:lastRenderedPageBreak/>
              <w:drawing>
                <wp:inline distT="0" distB="0" distL="0" distR="0" wp14:anchorId="1B77B462" wp14:editId="5A4FDA1C">
                  <wp:extent cx="1143000" cy="790797"/>
                  <wp:effectExtent l="0" t="0" r="0" b="9525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AB37F" w14:textId="77777777" w:rsidR="00A6043A" w:rsidRPr="00555A81" w:rsidRDefault="0050156D" w:rsidP="00095B94">
            <w:pPr>
              <w:rPr>
                <w:rFonts w:ascii="Century Gothic" w:hAnsi="Century Gothic" w:cs="Arial"/>
                <w:b/>
                <w:bCs/>
                <w:noProof/>
                <w:lang w:eastAsia="en-GB"/>
              </w:rPr>
            </w:pPr>
            <w:r w:rsidRPr="00555A81">
              <w:rPr>
                <w:rFonts w:ascii="Century Gothic" w:hAnsi="Century Gothic" w:cs="Arial"/>
                <w:b/>
                <w:bCs/>
                <w:noProof/>
                <w:lang w:eastAsia="en-GB"/>
              </w:rPr>
              <w:t>Scripture:</w:t>
            </w:r>
          </w:p>
          <w:p w14:paraId="750D4A75" w14:textId="20E283C2" w:rsidR="0050156D" w:rsidRPr="00555A81" w:rsidRDefault="0050156D" w:rsidP="00095B94">
            <w:pPr>
              <w:rPr>
                <w:rFonts w:ascii="Century Gothic" w:hAnsi="Century Gothic" w:cs="Arial"/>
                <w:noProof/>
                <w:lang w:eastAsia="en-GB"/>
              </w:rPr>
            </w:pPr>
            <w:r w:rsidRPr="00555A81">
              <w:rPr>
                <w:rFonts w:ascii="Century Gothic" w:hAnsi="Century Gothic" w:cs="Arial"/>
                <w:noProof/>
                <w:lang w:eastAsia="en-GB"/>
              </w:rPr>
              <w:t>Isiah</w:t>
            </w:r>
            <w:r w:rsidR="0020255E" w:rsidRPr="00555A81">
              <w:rPr>
                <w:rFonts w:ascii="Century Gothic" w:hAnsi="Century Gothic" w:cs="Arial"/>
                <w:noProof/>
                <w:lang w:eastAsia="en-GB"/>
              </w:rPr>
              <w:t xml:space="preserve"> 64:8</w:t>
            </w:r>
          </w:p>
          <w:p w14:paraId="39F2E639" w14:textId="77777777" w:rsidR="0020255E" w:rsidRPr="00555A81" w:rsidRDefault="0020255E" w:rsidP="00095B94">
            <w:pPr>
              <w:rPr>
                <w:rFonts w:ascii="Century Gothic" w:hAnsi="Century Gothic" w:cs="Arial"/>
                <w:noProof/>
                <w:lang w:eastAsia="en-GB"/>
              </w:rPr>
            </w:pPr>
            <w:r w:rsidRPr="00555A81">
              <w:rPr>
                <w:rFonts w:ascii="Century Gothic" w:hAnsi="Century Gothic" w:cs="Arial"/>
                <w:noProof/>
                <w:lang w:eastAsia="en-GB"/>
              </w:rPr>
              <w:t>‘But n</w:t>
            </w:r>
            <w:r w:rsidR="00926618" w:rsidRPr="00555A81">
              <w:rPr>
                <w:rFonts w:ascii="Century Gothic" w:hAnsi="Century Gothic" w:cs="Arial"/>
                <w:noProof/>
                <w:lang w:eastAsia="en-GB"/>
              </w:rPr>
              <w:t xml:space="preserve">ow O </w:t>
            </w:r>
            <w:r w:rsidR="00F857B7" w:rsidRPr="00555A81">
              <w:rPr>
                <w:rFonts w:ascii="Century Gothic" w:hAnsi="Century Gothic" w:cs="Arial"/>
                <w:noProof/>
                <w:lang w:eastAsia="en-GB"/>
              </w:rPr>
              <w:t>Lord</w:t>
            </w:r>
            <w:r w:rsidR="00284EAA" w:rsidRPr="00555A81">
              <w:rPr>
                <w:rFonts w:ascii="Century Gothic" w:hAnsi="Century Gothic" w:cs="Arial"/>
                <w:noProof/>
                <w:lang w:eastAsia="en-GB"/>
              </w:rPr>
              <w:t>, you are our Father, we are the clay, and you are our potter; we are all the work of your hand.’</w:t>
            </w:r>
          </w:p>
          <w:p w14:paraId="21BAA2D0" w14:textId="77777777" w:rsidR="00E444EA" w:rsidRPr="00555A81" w:rsidRDefault="00E444EA" w:rsidP="00095B94">
            <w:pPr>
              <w:rPr>
                <w:rFonts w:ascii="Century Gothic" w:hAnsi="Century Gothic" w:cs="Arial"/>
                <w:b/>
                <w:bCs/>
                <w:noProof/>
                <w:lang w:eastAsia="en-GB"/>
              </w:rPr>
            </w:pPr>
            <w:r w:rsidRPr="00555A81">
              <w:rPr>
                <w:rFonts w:ascii="Century Gothic" w:hAnsi="Century Gothic" w:cs="Arial"/>
                <w:b/>
                <w:bCs/>
                <w:noProof/>
                <w:lang w:eastAsia="en-GB"/>
              </w:rPr>
              <w:t>Big questions</w:t>
            </w:r>
          </w:p>
          <w:p w14:paraId="2D6F0849" w14:textId="77777777" w:rsidR="00E444EA" w:rsidRPr="00555A81" w:rsidRDefault="00E444EA" w:rsidP="00095B94">
            <w:pPr>
              <w:rPr>
                <w:rFonts w:ascii="Century Gothic" w:hAnsi="Century Gothic" w:cs="Arial"/>
                <w:noProof/>
                <w:lang w:eastAsia="en-GB"/>
              </w:rPr>
            </w:pPr>
            <w:r w:rsidRPr="00555A81">
              <w:rPr>
                <w:rFonts w:ascii="Century Gothic" w:hAnsi="Century Gothic" w:cs="Arial"/>
                <w:noProof/>
                <w:lang w:eastAsia="en-GB"/>
              </w:rPr>
              <w:t xml:space="preserve">Why is clay useful to us? </w:t>
            </w:r>
          </w:p>
          <w:p w14:paraId="6219024E" w14:textId="77777777" w:rsidR="00211F24" w:rsidRPr="00555A81" w:rsidRDefault="00211F24" w:rsidP="00095B94">
            <w:pPr>
              <w:rPr>
                <w:rFonts w:ascii="Century Gothic" w:hAnsi="Century Gothic" w:cs="Arial"/>
                <w:b/>
                <w:bCs/>
                <w:noProof/>
                <w:lang w:eastAsia="en-GB"/>
              </w:rPr>
            </w:pPr>
            <w:r w:rsidRPr="00555A81">
              <w:rPr>
                <w:rFonts w:ascii="Century Gothic" w:hAnsi="Century Gothic" w:cs="Arial"/>
                <w:b/>
                <w:bCs/>
                <w:noProof/>
                <w:lang w:eastAsia="en-GB"/>
              </w:rPr>
              <w:t xml:space="preserve">Awe and wonder </w:t>
            </w:r>
          </w:p>
          <w:p w14:paraId="03E463A8" w14:textId="6B00414C" w:rsidR="00211F24" w:rsidRPr="00966071" w:rsidRDefault="00211F24" w:rsidP="00095B94">
            <w:pPr>
              <w:rPr>
                <w:rFonts w:ascii="Century Gothic" w:hAnsi="Century Gothic"/>
                <w:sz w:val="18"/>
                <w:szCs w:val="18"/>
              </w:rPr>
            </w:pPr>
            <w:r w:rsidRPr="00555A81">
              <w:rPr>
                <w:rFonts w:ascii="Century Gothic" w:hAnsi="Century Gothic" w:cs="Arial"/>
                <w:noProof/>
                <w:lang w:eastAsia="en-GB"/>
              </w:rPr>
              <w:t>Clay used in History to treat ailments.</w:t>
            </w:r>
          </w:p>
        </w:tc>
        <w:tc>
          <w:tcPr>
            <w:tcW w:w="4990" w:type="dxa"/>
            <w:gridSpan w:val="3"/>
            <w:shd w:val="clear" w:color="auto" w:fill="FFFFFF" w:themeFill="background1"/>
          </w:tcPr>
          <w:p w14:paraId="7FC97853" w14:textId="77777777" w:rsidR="000F7AB6" w:rsidRPr="00555A81" w:rsidRDefault="000F7AB6" w:rsidP="00095B94">
            <w:pPr>
              <w:rPr>
                <w:rFonts w:ascii="Century Gothic" w:hAnsi="Century Gothic"/>
                <w:b/>
                <w:u w:val="single"/>
              </w:rPr>
            </w:pPr>
            <w:r w:rsidRPr="00555A81">
              <w:rPr>
                <w:rFonts w:ascii="Century Gothic" w:hAnsi="Century Gothic"/>
                <w:b/>
                <w:u w:val="single"/>
              </w:rPr>
              <w:t xml:space="preserve">3D Form – Clay Fossils </w:t>
            </w:r>
          </w:p>
          <w:p w14:paraId="6F1A152A" w14:textId="77777777" w:rsidR="000F7AB6" w:rsidRPr="00555A81" w:rsidRDefault="000F7AB6" w:rsidP="00095B94">
            <w:pPr>
              <w:rPr>
                <w:rFonts w:ascii="Century Gothic" w:hAnsi="Century Gothic"/>
                <w:b/>
              </w:rPr>
            </w:pPr>
            <w:r w:rsidRPr="00555A81">
              <w:rPr>
                <w:rFonts w:ascii="Century Gothic" w:hAnsi="Century Gothic"/>
                <w:b/>
              </w:rPr>
              <w:t xml:space="preserve">Year 1 </w:t>
            </w:r>
          </w:p>
          <w:p w14:paraId="56AAE6C4" w14:textId="77777777" w:rsidR="000F7AB6" w:rsidRPr="00555A81" w:rsidRDefault="000F7AB6" w:rsidP="00095B94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</w:rPr>
            </w:pPr>
            <w:r w:rsidRPr="00555A81">
              <w:rPr>
                <w:rFonts w:ascii="Century Gothic" w:hAnsi="Century Gothic"/>
              </w:rPr>
              <w:t>I can manipulate clay in different ways (rolling, kneading, shaping) exploring shape and form.</w:t>
            </w:r>
          </w:p>
          <w:p w14:paraId="7563C671" w14:textId="77777777" w:rsidR="000F7AB6" w:rsidRPr="00555A81" w:rsidRDefault="000F7AB6" w:rsidP="00095B94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</w:rPr>
            </w:pPr>
            <w:r w:rsidRPr="00555A81">
              <w:rPr>
                <w:rFonts w:ascii="Century Gothic" w:hAnsi="Century Gothic"/>
              </w:rPr>
              <w:t>I can make my own sculpture with clay.</w:t>
            </w:r>
          </w:p>
          <w:p w14:paraId="0FC0C3B5" w14:textId="77777777" w:rsidR="000F7AB6" w:rsidRPr="00555A81" w:rsidRDefault="000F7AB6" w:rsidP="00095B94">
            <w:pPr>
              <w:rPr>
                <w:rFonts w:ascii="Century Gothic" w:hAnsi="Century Gothic"/>
                <w:b/>
              </w:rPr>
            </w:pPr>
            <w:r w:rsidRPr="00555A81">
              <w:rPr>
                <w:rFonts w:ascii="Century Gothic" w:hAnsi="Century Gothic"/>
                <w:b/>
              </w:rPr>
              <w:t xml:space="preserve">Year 2 </w:t>
            </w:r>
          </w:p>
          <w:p w14:paraId="79009C3F" w14:textId="77777777" w:rsidR="00A818D0" w:rsidRPr="00555A81" w:rsidRDefault="000F7AB6" w:rsidP="00095B94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eastAsia="Calibri" w:hAnsi="Century Gothic" w:cs="Times New Roman"/>
                <w:color w:val="000000"/>
              </w:rPr>
            </w:pPr>
            <w:r w:rsidRPr="00555A81">
              <w:rPr>
                <w:rFonts w:ascii="Century Gothic" w:hAnsi="Century Gothic"/>
              </w:rPr>
              <w:t>I can manipulate clay for different purposes (pots and models).</w:t>
            </w:r>
          </w:p>
          <w:p w14:paraId="4DA4D292" w14:textId="77777777" w:rsidR="00555A81" w:rsidRPr="00555A81" w:rsidRDefault="00555A81" w:rsidP="00555A81">
            <w:pPr>
              <w:rPr>
                <w:rFonts w:ascii="Century Gothic" w:eastAsia="Calibri" w:hAnsi="Century Gothic" w:cs="Times New Roman"/>
                <w:color w:val="000000"/>
              </w:rPr>
            </w:pPr>
          </w:p>
          <w:p w14:paraId="047BAEF0" w14:textId="77777777" w:rsidR="00E4685B" w:rsidRPr="00555A81" w:rsidRDefault="00E4685B" w:rsidP="00095B94">
            <w:pPr>
              <w:rPr>
                <w:rFonts w:ascii="Century Gothic" w:eastAsia="Calibri" w:hAnsi="Century Gothic" w:cs="Times New Roman"/>
                <w:b/>
                <w:bCs/>
                <w:color w:val="000000"/>
                <w:u w:val="single"/>
              </w:rPr>
            </w:pPr>
            <w:r w:rsidRPr="00555A81">
              <w:rPr>
                <w:rFonts w:ascii="Century Gothic" w:eastAsia="Calibri" w:hAnsi="Century Gothic" w:cs="Times New Roman"/>
                <w:b/>
                <w:bCs/>
                <w:color w:val="000000"/>
                <w:u w:val="single"/>
              </w:rPr>
              <w:t xml:space="preserve">DRAWING </w:t>
            </w:r>
          </w:p>
          <w:p w14:paraId="5CB2A200" w14:textId="77777777" w:rsidR="00C24777" w:rsidRPr="00555A81" w:rsidRDefault="00C24777" w:rsidP="00095B94">
            <w:pPr>
              <w:rPr>
                <w:rFonts w:ascii="Century Gothic" w:eastAsia="Calibri" w:hAnsi="Century Gothic" w:cs="Times New Roman"/>
                <w:b/>
                <w:bCs/>
                <w:color w:val="000000"/>
              </w:rPr>
            </w:pPr>
            <w:r w:rsidRPr="00555A81">
              <w:rPr>
                <w:rFonts w:ascii="Century Gothic" w:eastAsia="Calibri" w:hAnsi="Century Gothic" w:cs="Times New Roman"/>
                <w:b/>
                <w:bCs/>
                <w:color w:val="000000"/>
              </w:rPr>
              <w:t xml:space="preserve">Year 1 </w:t>
            </w:r>
          </w:p>
          <w:p w14:paraId="3F10D467" w14:textId="77777777" w:rsidR="003100C2" w:rsidRPr="00555A81" w:rsidRDefault="003100C2" w:rsidP="00095B94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Century Gothic" w:hAnsi="Century Gothic" w:cs="Century Gothic"/>
                <w:color w:val="000000"/>
              </w:rPr>
            </w:pPr>
            <w:r w:rsidRPr="00555A81">
              <w:rPr>
                <w:rFonts w:ascii="Century Gothic" w:hAnsi="Century Gothic" w:cs="Century Gothic"/>
                <w:color w:val="000000"/>
              </w:rPr>
              <w:t xml:space="preserve">Use a sketchbook to gather and collect artwork. </w:t>
            </w:r>
          </w:p>
          <w:p w14:paraId="6189B283" w14:textId="209B7701" w:rsidR="00C24777" w:rsidRPr="00555A81" w:rsidRDefault="003100C2" w:rsidP="00095B94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Century Gothic" w:hAnsi="Century Gothic" w:cs="Century Gothic"/>
                <w:color w:val="000000"/>
              </w:rPr>
            </w:pPr>
            <w:r w:rsidRPr="00555A81">
              <w:rPr>
                <w:rFonts w:ascii="Century Gothic" w:hAnsi="Century Gothic" w:cs="Century Gothic"/>
                <w:color w:val="000000"/>
              </w:rPr>
              <w:t xml:space="preserve">I am beginning to explore the use of line, shape and colour. </w:t>
            </w:r>
          </w:p>
          <w:p w14:paraId="6F2BE13A" w14:textId="77777777" w:rsidR="00C24777" w:rsidRPr="00555A81" w:rsidRDefault="00C24777" w:rsidP="00095B94">
            <w:pPr>
              <w:rPr>
                <w:rFonts w:ascii="Century Gothic" w:eastAsia="Calibri" w:hAnsi="Century Gothic" w:cs="Times New Roman"/>
                <w:b/>
                <w:bCs/>
                <w:color w:val="000000"/>
              </w:rPr>
            </w:pPr>
            <w:r w:rsidRPr="00555A81">
              <w:rPr>
                <w:rFonts w:ascii="Century Gothic" w:eastAsia="Calibri" w:hAnsi="Century Gothic" w:cs="Times New Roman"/>
                <w:b/>
                <w:bCs/>
                <w:color w:val="000000"/>
              </w:rPr>
              <w:t xml:space="preserve">Year 2 </w:t>
            </w:r>
          </w:p>
          <w:p w14:paraId="016C7060" w14:textId="77777777" w:rsidR="00597D19" w:rsidRPr="00555A81" w:rsidRDefault="00597D19" w:rsidP="00095B94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Century Gothic" w:hAnsi="Century Gothic" w:cs="Century Gothic"/>
                <w:color w:val="000000"/>
              </w:rPr>
            </w:pPr>
            <w:r w:rsidRPr="00555A81">
              <w:rPr>
                <w:rFonts w:ascii="Century Gothic" w:hAnsi="Century Gothic" w:cs="Century Gothic"/>
                <w:color w:val="000000"/>
              </w:rPr>
              <w:t xml:space="preserve">I understand the basic use of a sketchbook and work out ideas for drawings. </w:t>
            </w:r>
          </w:p>
          <w:p w14:paraId="381FC18E" w14:textId="77777777" w:rsidR="00597D19" w:rsidRPr="00555A81" w:rsidRDefault="00597D19" w:rsidP="00095B94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Century Gothic" w:hAnsi="Century Gothic" w:cs="Century Gothic"/>
                <w:color w:val="000000"/>
              </w:rPr>
            </w:pPr>
            <w:r w:rsidRPr="00555A81">
              <w:rPr>
                <w:rFonts w:ascii="Century Gothic" w:hAnsi="Century Gothic" w:cs="Century Gothic"/>
                <w:color w:val="000000"/>
              </w:rPr>
              <w:t xml:space="preserve">Draw for a sustained </w:t>
            </w:r>
            <w:proofErr w:type="gramStart"/>
            <w:r w:rsidRPr="00555A81">
              <w:rPr>
                <w:rFonts w:ascii="Century Gothic" w:hAnsi="Century Gothic" w:cs="Century Gothic"/>
                <w:color w:val="000000"/>
              </w:rPr>
              <w:t>period of time</w:t>
            </w:r>
            <w:proofErr w:type="gramEnd"/>
            <w:r w:rsidRPr="00555A81">
              <w:rPr>
                <w:rFonts w:ascii="Century Gothic" w:hAnsi="Century Gothic" w:cs="Century Gothic"/>
                <w:color w:val="000000"/>
              </w:rPr>
              <w:t xml:space="preserve"> from the figure and real objects, including single and grouped objects. </w:t>
            </w:r>
          </w:p>
          <w:p w14:paraId="10CED7C9" w14:textId="77777777" w:rsidR="00597D19" w:rsidRPr="00555A81" w:rsidRDefault="00597D19" w:rsidP="00095B94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Century Gothic" w:hAnsi="Century Gothic" w:cs="Century Gothic"/>
                <w:color w:val="000000"/>
              </w:rPr>
            </w:pPr>
            <w:r w:rsidRPr="00555A81">
              <w:rPr>
                <w:rFonts w:ascii="Century Gothic" w:hAnsi="Century Gothic" w:cs="Century Gothic"/>
                <w:color w:val="000000"/>
              </w:rPr>
              <w:t xml:space="preserve">I experiment with the visual </w:t>
            </w:r>
            <w:proofErr w:type="gramStart"/>
            <w:r w:rsidRPr="00555A81">
              <w:rPr>
                <w:rFonts w:ascii="Century Gothic" w:hAnsi="Century Gothic" w:cs="Century Gothic"/>
                <w:color w:val="000000"/>
              </w:rPr>
              <w:t>elements;</w:t>
            </w:r>
            <w:proofErr w:type="gramEnd"/>
            <w:r w:rsidRPr="00555A81">
              <w:rPr>
                <w:rFonts w:ascii="Century Gothic" w:hAnsi="Century Gothic" w:cs="Century Gothic"/>
                <w:color w:val="000000"/>
              </w:rPr>
              <w:t xml:space="preserve"> line, shape, pattern and colour. </w:t>
            </w:r>
          </w:p>
          <w:p w14:paraId="53632C8D" w14:textId="13247B06" w:rsidR="00714A66" w:rsidRPr="00555A81" w:rsidRDefault="00714A66" w:rsidP="00095B94">
            <w:pPr>
              <w:autoSpaceDE w:val="0"/>
              <w:autoSpaceDN w:val="0"/>
              <w:adjustRightInd w:val="0"/>
              <w:contextualSpacing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799" w:type="dxa"/>
            <w:gridSpan w:val="4"/>
            <w:shd w:val="clear" w:color="auto" w:fill="FFFFFF" w:themeFill="background1"/>
          </w:tcPr>
          <w:p w14:paraId="65A340F4" w14:textId="58F6C2CC" w:rsidR="00A714DB" w:rsidRPr="00555A81" w:rsidRDefault="00A714DB" w:rsidP="00095B94">
            <w:pPr>
              <w:rPr>
                <w:rFonts w:ascii="Century Gothic" w:hAnsi="Century Gothic" w:cstheme="minorHAnsi"/>
                <w:b/>
                <w:bCs/>
              </w:rPr>
            </w:pPr>
            <w:r w:rsidRPr="00555A81">
              <w:rPr>
                <w:rFonts w:ascii="Century Gothic" w:hAnsi="Century Gothic" w:cstheme="minorHAnsi"/>
                <w:b/>
                <w:bCs/>
              </w:rPr>
              <w:t>Key Knowledge</w:t>
            </w:r>
          </w:p>
          <w:p w14:paraId="444F358B" w14:textId="1C35A9F9" w:rsidR="00483289" w:rsidRPr="00555A81" w:rsidRDefault="00475D98" w:rsidP="00095B94">
            <w:pPr>
              <w:rPr>
                <w:rFonts w:ascii="Century Gothic" w:hAnsi="Century Gothic" w:cstheme="minorHAnsi"/>
              </w:rPr>
            </w:pPr>
            <w:r w:rsidRPr="00555A81">
              <w:rPr>
                <w:rFonts w:ascii="Century Gothic" w:hAnsi="Century Gothic" w:cstheme="minorHAnsi"/>
              </w:rPr>
              <w:t xml:space="preserve">Explain how to make a </w:t>
            </w:r>
            <w:r w:rsidR="002E6E9C" w:rsidRPr="00555A81">
              <w:rPr>
                <w:rFonts w:ascii="Century Gothic" w:hAnsi="Century Gothic" w:cstheme="minorHAnsi"/>
              </w:rPr>
              <w:t>clay</w:t>
            </w:r>
            <w:r w:rsidR="00B01DA6" w:rsidRPr="00555A81">
              <w:rPr>
                <w:rFonts w:ascii="Century Gothic" w:hAnsi="Century Gothic" w:cstheme="minorHAnsi"/>
              </w:rPr>
              <w:t xml:space="preserve"> model. </w:t>
            </w:r>
          </w:p>
          <w:p w14:paraId="51C6846E" w14:textId="1E61AF99" w:rsidR="00B01DA6" w:rsidRPr="00555A81" w:rsidRDefault="00B01DA6" w:rsidP="00095B94">
            <w:pPr>
              <w:rPr>
                <w:rFonts w:ascii="Century Gothic" w:hAnsi="Century Gothic" w:cstheme="minorHAnsi"/>
              </w:rPr>
            </w:pPr>
            <w:r w:rsidRPr="00555A81">
              <w:rPr>
                <w:rFonts w:ascii="Century Gothic" w:hAnsi="Century Gothic" w:cstheme="minorHAnsi"/>
              </w:rPr>
              <w:t xml:space="preserve">Where does clay come from? </w:t>
            </w:r>
          </w:p>
          <w:p w14:paraId="249A3974" w14:textId="34C740E9" w:rsidR="00AD3B00" w:rsidRPr="00555A81" w:rsidRDefault="00AD3B00" w:rsidP="00095B94">
            <w:pPr>
              <w:rPr>
                <w:rFonts w:ascii="Century Gothic" w:hAnsi="Century Gothic" w:cstheme="minorHAnsi"/>
              </w:rPr>
            </w:pPr>
            <w:r w:rsidRPr="00555A81">
              <w:rPr>
                <w:rFonts w:ascii="Century Gothic" w:hAnsi="Century Gothic" w:cstheme="minorHAnsi"/>
              </w:rPr>
              <w:t xml:space="preserve">What does a good artist do? </w:t>
            </w:r>
          </w:p>
          <w:p w14:paraId="5FBC1B1E" w14:textId="77777777" w:rsidR="009E15DE" w:rsidRDefault="009E15DE" w:rsidP="00095B94">
            <w:pPr>
              <w:rPr>
                <w:rFonts w:ascii="Century Gothic" w:hAnsi="Century Gothic" w:cstheme="minorHAnsi"/>
              </w:rPr>
            </w:pPr>
          </w:p>
          <w:p w14:paraId="4EA489C9" w14:textId="77777777" w:rsidR="00555A81" w:rsidRDefault="00555A81" w:rsidP="00095B94">
            <w:pPr>
              <w:rPr>
                <w:rFonts w:ascii="Century Gothic" w:hAnsi="Century Gothic" w:cstheme="minorHAnsi"/>
              </w:rPr>
            </w:pPr>
          </w:p>
          <w:p w14:paraId="49395ABE" w14:textId="77777777" w:rsidR="00555A81" w:rsidRDefault="00555A81" w:rsidP="00095B94">
            <w:pPr>
              <w:rPr>
                <w:rFonts w:ascii="Century Gothic" w:hAnsi="Century Gothic" w:cstheme="minorHAnsi"/>
              </w:rPr>
            </w:pPr>
          </w:p>
          <w:p w14:paraId="156F1420" w14:textId="77777777" w:rsidR="00555A81" w:rsidRPr="00555A81" w:rsidRDefault="00555A81" w:rsidP="00095B94">
            <w:pPr>
              <w:rPr>
                <w:rFonts w:ascii="Century Gothic" w:hAnsi="Century Gothic" w:cstheme="minorHAnsi"/>
              </w:rPr>
            </w:pPr>
          </w:p>
          <w:p w14:paraId="0471EFF1" w14:textId="1AEF534E" w:rsidR="00F65684" w:rsidRPr="00555A81" w:rsidRDefault="00483289" w:rsidP="00095B94">
            <w:pPr>
              <w:rPr>
                <w:rFonts w:ascii="Century Gothic" w:hAnsi="Century Gothic" w:cstheme="minorHAnsi"/>
                <w:b/>
                <w:bCs/>
              </w:rPr>
            </w:pPr>
            <w:r w:rsidRPr="00555A81">
              <w:rPr>
                <w:rFonts w:ascii="Century Gothic" w:hAnsi="Century Gothic" w:cstheme="minorHAnsi"/>
                <w:b/>
                <w:bCs/>
              </w:rPr>
              <w:t xml:space="preserve">Skills </w:t>
            </w:r>
          </w:p>
          <w:p w14:paraId="0AD2ECC7" w14:textId="63A99D1A" w:rsidR="0016273D" w:rsidRPr="00555A81" w:rsidRDefault="00D2791B" w:rsidP="00095B94">
            <w:pPr>
              <w:rPr>
                <w:rFonts w:ascii="Century Gothic" w:hAnsi="Century Gothic" w:cstheme="minorHAnsi"/>
              </w:rPr>
            </w:pPr>
            <w:r w:rsidRPr="00555A81">
              <w:rPr>
                <w:rFonts w:ascii="Century Gothic" w:hAnsi="Century Gothic" w:cstheme="minorHAnsi"/>
              </w:rPr>
              <w:t xml:space="preserve">I can observe carefully to draw detailed </w:t>
            </w:r>
            <w:r w:rsidR="009947F3" w:rsidRPr="00555A81">
              <w:rPr>
                <w:rFonts w:ascii="Century Gothic" w:hAnsi="Century Gothic" w:cstheme="minorHAnsi"/>
              </w:rPr>
              <w:t xml:space="preserve">sketches of </w:t>
            </w:r>
            <w:r w:rsidR="00735EF5" w:rsidRPr="00555A81">
              <w:rPr>
                <w:rFonts w:ascii="Century Gothic" w:hAnsi="Century Gothic" w:cstheme="minorHAnsi"/>
              </w:rPr>
              <w:t>fossils and other natural forms</w:t>
            </w:r>
            <w:r w:rsidR="0053476F" w:rsidRPr="00555A81">
              <w:rPr>
                <w:rFonts w:ascii="Century Gothic" w:hAnsi="Century Gothic" w:cstheme="minorHAnsi"/>
              </w:rPr>
              <w:t xml:space="preserve">. </w:t>
            </w:r>
          </w:p>
          <w:p w14:paraId="7CFCCCC7" w14:textId="3B48949C" w:rsidR="0053476F" w:rsidRPr="00555A81" w:rsidRDefault="0053476F" w:rsidP="00095B94">
            <w:pPr>
              <w:rPr>
                <w:rFonts w:ascii="Century Gothic" w:hAnsi="Century Gothic" w:cstheme="minorHAnsi"/>
              </w:rPr>
            </w:pPr>
            <w:r w:rsidRPr="00555A81">
              <w:rPr>
                <w:rFonts w:ascii="Century Gothic" w:hAnsi="Century Gothic" w:cstheme="minorHAnsi"/>
              </w:rPr>
              <w:t xml:space="preserve">I can work carefully and take my time with my drawing. </w:t>
            </w:r>
          </w:p>
          <w:p w14:paraId="367421E7" w14:textId="68DBFCFE" w:rsidR="0016273D" w:rsidRPr="00555A81" w:rsidRDefault="0016273D" w:rsidP="00095B94">
            <w:pPr>
              <w:rPr>
                <w:rFonts w:ascii="Century Gothic" w:hAnsi="Century Gothic" w:cstheme="minorHAnsi"/>
              </w:rPr>
            </w:pPr>
            <w:r w:rsidRPr="00555A81">
              <w:rPr>
                <w:rFonts w:ascii="Century Gothic" w:hAnsi="Century Gothic" w:cstheme="minorHAnsi"/>
              </w:rPr>
              <w:t xml:space="preserve">I can mould a piece of clay into </w:t>
            </w:r>
            <w:r w:rsidR="00E44D9F" w:rsidRPr="00555A81">
              <w:rPr>
                <w:rFonts w:ascii="Century Gothic" w:hAnsi="Century Gothic" w:cstheme="minorHAnsi"/>
              </w:rPr>
              <w:t xml:space="preserve">a finished model. </w:t>
            </w:r>
          </w:p>
        </w:tc>
      </w:tr>
      <w:tr w:rsidR="00A818D0" w14:paraId="3E05C1B0" w14:textId="7CB4A2B1" w:rsidTr="00095B94">
        <w:trPr>
          <w:trHeight w:val="558"/>
        </w:trPr>
        <w:tc>
          <w:tcPr>
            <w:tcW w:w="1951" w:type="dxa"/>
            <w:gridSpan w:val="2"/>
            <w:shd w:val="clear" w:color="auto" w:fill="FFFF99"/>
          </w:tcPr>
          <w:p w14:paraId="3A087E15" w14:textId="77777777" w:rsidR="00A818D0" w:rsidRPr="00966071" w:rsidRDefault="00A818D0" w:rsidP="00095B94">
            <w:pPr>
              <w:rPr>
                <w:rFonts w:ascii="Century Gothic" w:hAnsi="Century Gothic" w:cs="Arial"/>
                <w:noProof/>
                <w:color w:val="FFFFFF"/>
                <w:sz w:val="20"/>
                <w:szCs w:val="20"/>
                <w:lang w:eastAsia="en-GB"/>
              </w:rPr>
            </w:pPr>
            <w:r w:rsidRPr="00966071">
              <w:rPr>
                <w:rFonts w:ascii="Century Gothic" w:hAnsi="Century Gothic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446F3B17" wp14:editId="7A3AAFCD">
                  <wp:extent cx="1161731" cy="781050"/>
                  <wp:effectExtent l="0" t="0" r="635" b="0"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31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332B3" w14:textId="77777777" w:rsidR="00554F53" w:rsidRPr="00966071" w:rsidRDefault="00554F53" w:rsidP="00095B94">
            <w:pPr>
              <w:rPr>
                <w:rFonts w:ascii="Century Gothic" w:hAnsi="Century Gothic" w:cs="Arial"/>
                <w:noProof/>
                <w:color w:val="FFFFFF"/>
                <w:sz w:val="20"/>
                <w:szCs w:val="20"/>
                <w:lang w:eastAsia="en-GB"/>
              </w:rPr>
            </w:pPr>
          </w:p>
          <w:p w14:paraId="1F0C731E" w14:textId="77777777" w:rsidR="00BA1E22" w:rsidRDefault="00BA1E22" w:rsidP="00095B94">
            <w:pPr>
              <w:rPr>
                <w:noProof/>
              </w:rPr>
            </w:pPr>
            <w:r w:rsidRPr="00966071">
              <w:rPr>
                <w:rFonts w:ascii="Century Gothic" w:hAnsi="Century Gothic"/>
              </w:rPr>
              <w:t xml:space="preserve"> </w:t>
            </w:r>
            <w:r w:rsidR="00777066">
              <w:rPr>
                <w:noProof/>
              </w:rPr>
              <w:t xml:space="preserve"> </w:t>
            </w:r>
            <w:r w:rsidR="00777066" w:rsidRPr="00777066">
              <w:rPr>
                <w:rFonts w:ascii="Century Gothic" w:hAnsi="Century Gothic"/>
                <w:noProof/>
              </w:rPr>
              <w:drawing>
                <wp:inline distT="0" distB="0" distL="0" distR="0" wp14:anchorId="5BEBE715" wp14:editId="0F21AB10">
                  <wp:extent cx="628650" cy="569227"/>
                  <wp:effectExtent l="0" t="0" r="0" b="2540"/>
                  <wp:docPr id="20974489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44897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2" cy="57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2F27D" w14:textId="343C198E" w:rsidR="00FF1907" w:rsidRPr="00966071" w:rsidRDefault="00FF1907" w:rsidP="00FF1907">
            <w:pPr>
              <w:jc w:val="center"/>
              <w:rPr>
                <w:rFonts w:ascii="Century Gothic" w:hAnsi="Century Gothic"/>
              </w:rPr>
            </w:pPr>
            <w:r w:rsidRPr="00FF1907">
              <w:rPr>
                <w:rFonts w:ascii="Century Gothic" w:hAnsi="Century Gothic"/>
                <w:noProof/>
              </w:rPr>
              <w:drawing>
                <wp:inline distT="0" distB="0" distL="0" distR="0" wp14:anchorId="00AD1E3A" wp14:editId="6E065F58">
                  <wp:extent cx="590550" cy="742357"/>
                  <wp:effectExtent l="0" t="0" r="0" b="635"/>
                  <wp:docPr id="1172957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9576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95" cy="74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gridSpan w:val="3"/>
            <w:shd w:val="clear" w:color="auto" w:fill="FFFFFF" w:themeFill="background1"/>
          </w:tcPr>
          <w:p w14:paraId="69446C23" w14:textId="59FC149C" w:rsidR="009C314D" w:rsidRDefault="007679F9" w:rsidP="00095B94">
            <w:pPr>
              <w:tabs>
                <w:tab w:val="center" w:pos="3490"/>
              </w:tabs>
              <w:spacing w:line="276" w:lineRule="auto"/>
              <w:rPr>
                <w:rFonts w:ascii="Century Gothic" w:eastAsia="Calibri" w:hAnsi="Century Gothic" w:cs="Times New Roman"/>
                <w:b/>
                <w:color w:val="000000"/>
              </w:rPr>
            </w:pPr>
            <w:r w:rsidRPr="00966071">
              <w:rPr>
                <w:rFonts w:ascii="Century Gothic" w:eastAsia="Times New Roman" w:hAnsi="Century Gothic" w:cs="Times New Roman"/>
                <w:lang w:eastAsia="en-GB"/>
              </w:rPr>
              <w:t xml:space="preserve"> </w:t>
            </w:r>
            <w:r w:rsidR="009C314D" w:rsidRPr="00966071">
              <w:rPr>
                <w:rFonts w:ascii="Century Gothic" w:eastAsia="Calibri" w:hAnsi="Century Gothic" w:cs="Times New Roman"/>
                <w:b/>
                <w:color w:val="000000"/>
              </w:rPr>
              <w:t xml:space="preserve">DESIGN/MAKE/EVALUATE </w:t>
            </w:r>
          </w:p>
          <w:p w14:paraId="6989D418" w14:textId="73ABBDA5" w:rsidR="00373BE7" w:rsidRPr="00966071" w:rsidRDefault="00373BE7" w:rsidP="00095B94">
            <w:pPr>
              <w:tabs>
                <w:tab w:val="center" w:pos="3490"/>
              </w:tabs>
              <w:spacing w:line="276" w:lineRule="auto"/>
              <w:rPr>
                <w:rFonts w:ascii="Century Gothic" w:eastAsia="Calibri" w:hAnsi="Century Gothic" w:cs="Times New Roman"/>
                <w:b/>
                <w:color w:val="000000"/>
              </w:rPr>
            </w:pPr>
            <w:r>
              <w:rPr>
                <w:rFonts w:ascii="Century Gothic" w:eastAsia="Calibri" w:hAnsi="Century Gothic" w:cs="Times New Roman"/>
                <w:b/>
                <w:color w:val="000000"/>
              </w:rPr>
              <w:t>An outdoor board game using stones.</w:t>
            </w:r>
          </w:p>
          <w:p w14:paraId="3E8A2CB1" w14:textId="77777777" w:rsidR="009C314D" w:rsidRPr="00966071" w:rsidRDefault="009C314D" w:rsidP="00095B94">
            <w:pPr>
              <w:pStyle w:val="ListParagraph"/>
              <w:numPr>
                <w:ilvl w:val="0"/>
                <w:numId w:val="34"/>
              </w:numPr>
              <w:tabs>
                <w:tab w:val="center" w:pos="3490"/>
              </w:tabs>
              <w:ind w:left="360"/>
              <w:rPr>
                <w:rFonts w:ascii="Century Gothic" w:hAnsi="Century Gothic"/>
              </w:rPr>
            </w:pPr>
            <w:r w:rsidRPr="00966071">
              <w:rPr>
                <w:rFonts w:ascii="Century Gothic" w:hAnsi="Century Gothic"/>
              </w:rPr>
              <w:t>I can generate my ideas through drawings.</w:t>
            </w:r>
          </w:p>
          <w:p w14:paraId="3165E2BD" w14:textId="77777777" w:rsidR="00152383" w:rsidRPr="00714A66" w:rsidRDefault="009C314D" w:rsidP="00095B94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60"/>
              <w:rPr>
                <w:rFonts w:ascii="Century Gothic" w:eastAsia="Calibri" w:hAnsi="Century Gothic" w:cs="Times New Roman"/>
                <w:color w:val="000000"/>
              </w:rPr>
            </w:pPr>
            <w:r w:rsidRPr="00966071">
              <w:rPr>
                <w:rFonts w:ascii="Century Gothic" w:hAnsi="Century Gothic"/>
              </w:rPr>
              <w:t>I can design a purposeful and appealing product.</w:t>
            </w:r>
          </w:p>
          <w:p w14:paraId="25FE6372" w14:textId="77777777" w:rsidR="00714A66" w:rsidRDefault="00714A6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  <w:p w14:paraId="661DEA79" w14:textId="77777777" w:rsidR="00714A66" w:rsidRDefault="00714A6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  <w:p w14:paraId="6D5C8E2F" w14:textId="77777777" w:rsidR="00714A66" w:rsidRDefault="00714A6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  <w:p w14:paraId="0F7D32CD" w14:textId="77777777" w:rsidR="00714A66" w:rsidRDefault="00714A6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  <w:p w14:paraId="5345A379" w14:textId="77777777" w:rsidR="00714A66" w:rsidRDefault="00714A6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  <w:p w14:paraId="75B2B94A" w14:textId="77777777" w:rsidR="00714A66" w:rsidRDefault="00714A6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  <w:p w14:paraId="5067ED41" w14:textId="55E15C4A" w:rsidR="00714A66" w:rsidRPr="00714A66" w:rsidRDefault="00714A66" w:rsidP="00095B94">
            <w:pPr>
              <w:autoSpaceDE w:val="0"/>
              <w:autoSpaceDN w:val="0"/>
              <w:adjustRightInd w:val="0"/>
              <w:rPr>
                <w:rFonts w:ascii="Century Gothic" w:eastAsia="Calibri" w:hAnsi="Century Gothic" w:cs="Times New Roman"/>
                <w:color w:val="000000"/>
              </w:rPr>
            </w:pPr>
          </w:p>
        </w:tc>
        <w:tc>
          <w:tcPr>
            <w:tcW w:w="3799" w:type="dxa"/>
            <w:gridSpan w:val="4"/>
            <w:shd w:val="clear" w:color="auto" w:fill="FFFFFF" w:themeFill="background1"/>
          </w:tcPr>
          <w:p w14:paraId="6CA4E1DD" w14:textId="58DA916A" w:rsidR="00307FF1" w:rsidRPr="00966071" w:rsidRDefault="00264C0A" w:rsidP="00095B94">
            <w:pPr>
              <w:tabs>
                <w:tab w:val="center" w:pos="3490"/>
              </w:tabs>
              <w:rPr>
                <w:rFonts w:ascii="Century Gothic" w:eastAsia="Calibri" w:hAnsi="Century Gothic" w:cs="Times New Roman"/>
                <w:b/>
                <w:bCs/>
                <w:color w:val="000000"/>
              </w:rPr>
            </w:pPr>
            <w:r w:rsidRPr="00966071">
              <w:rPr>
                <w:rFonts w:ascii="Century Gothic" w:eastAsia="Calibri" w:hAnsi="Century Gothic" w:cs="Times New Roman"/>
                <w:b/>
                <w:bCs/>
                <w:color w:val="000000"/>
              </w:rPr>
              <w:t xml:space="preserve">Key Knowledge </w:t>
            </w:r>
          </w:p>
          <w:p w14:paraId="151C5156" w14:textId="77777777" w:rsidR="00264C0A" w:rsidRPr="00966071" w:rsidRDefault="00264C0A" w:rsidP="00095B94">
            <w:pPr>
              <w:tabs>
                <w:tab w:val="center" w:pos="3490"/>
              </w:tabs>
              <w:rPr>
                <w:rFonts w:ascii="Century Gothic" w:eastAsia="Calibri" w:hAnsi="Century Gothic" w:cs="Times New Roman"/>
                <w:b/>
                <w:bCs/>
                <w:color w:val="000000"/>
              </w:rPr>
            </w:pPr>
            <w:r w:rsidRPr="00966071">
              <w:rPr>
                <w:rFonts w:ascii="Century Gothic" w:eastAsia="Calibri" w:hAnsi="Century Gothic" w:cs="Times New Roman"/>
                <w:b/>
                <w:bCs/>
                <w:color w:val="000000"/>
              </w:rPr>
              <w:t xml:space="preserve">Skills </w:t>
            </w:r>
          </w:p>
          <w:p w14:paraId="63161685" w14:textId="2B481267" w:rsidR="00805182" w:rsidRPr="00966071" w:rsidRDefault="00805182" w:rsidP="00095B94">
            <w:pPr>
              <w:tabs>
                <w:tab w:val="center" w:pos="3490"/>
              </w:tabs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966071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 xml:space="preserve">I can draw </w:t>
            </w:r>
            <w:r w:rsidR="000B4F9F" w:rsidRPr="00966071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a design for a s</w:t>
            </w:r>
            <w:r w:rsidR="00373BE7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 xml:space="preserve">tones board game. </w:t>
            </w:r>
            <w:r w:rsidR="000B4F9F" w:rsidRPr="00966071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 xml:space="preserve"> </w:t>
            </w:r>
          </w:p>
          <w:p w14:paraId="5C235174" w14:textId="77777777" w:rsidR="00554F53" w:rsidRPr="00966071" w:rsidRDefault="00554F53" w:rsidP="00095B94">
            <w:pPr>
              <w:tabs>
                <w:tab w:val="center" w:pos="3490"/>
              </w:tabs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</w:p>
          <w:p w14:paraId="38D2697F" w14:textId="1BCDB231" w:rsidR="00554F53" w:rsidRPr="00966071" w:rsidRDefault="00554F53" w:rsidP="00095B94">
            <w:pPr>
              <w:tabs>
                <w:tab w:val="center" w:pos="3490"/>
              </w:tabs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</w:p>
        </w:tc>
      </w:tr>
      <w:tr w:rsidR="00A818D0" w14:paraId="54505C93" w14:textId="3B638DBA" w:rsidTr="00095B94">
        <w:trPr>
          <w:trHeight w:val="1200"/>
        </w:trPr>
        <w:tc>
          <w:tcPr>
            <w:tcW w:w="1951" w:type="dxa"/>
            <w:gridSpan w:val="2"/>
            <w:shd w:val="clear" w:color="auto" w:fill="FFFF99"/>
          </w:tcPr>
          <w:p w14:paraId="7DE44610" w14:textId="77777777" w:rsidR="00A818D0" w:rsidRDefault="00A818D0" w:rsidP="00095B94"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6C0F243C" wp14:editId="1BEE1214">
                  <wp:extent cx="1095375" cy="509059"/>
                  <wp:effectExtent l="0" t="0" r="0" b="5715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35" cy="51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gridSpan w:val="3"/>
            <w:shd w:val="clear" w:color="auto" w:fill="FFFFFF" w:themeFill="background1"/>
          </w:tcPr>
          <w:p w14:paraId="00E7B347" w14:textId="77777777" w:rsidR="00E0799D" w:rsidRPr="00EB1F4D" w:rsidRDefault="00E0799D" w:rsidP="00095B94">
            <w:pPr>
              <w:rPr>
                <w:rFonts w:ascii="Century Gothic" w:hAnsi="Century Gothic"/>
                <w:b/>
              </w:rPr>
            </w:pPr>
            <w:r w:rsidRPr="00EB1F4D">
              <w:rPr>
                <w:rFonts w:ascii="Century Gothic" w:hAnsi="Century Gothic"/>
                <w:b/>
              </w:rPr>
              <w:t xml:space="preserve">Theme: </w:t>
            </w:r>
            <w:r w:rsidRPr="00EB1F4D">
              <w:rPr>
                <w:rFonts w:ascii="Century Gothic" w:hAnsi="Century Gothic"/>
              </w:rPr>
              <w:t>CREATION</w:t>
            </w:r>
          </w:p>
          <w:p w14:paraId="53D56935" w14:textId="77777777" w:rsidR="00E0799D" w:rsidRPr="00EB1F4D" w:rsidRDefault="00E0799D" w:rsidP="00095B94">
            <w:pPr>
              <w:rPr>
                <w:rFonts w:ascii="Century Gothic" w:hAnsi="Century Gothic"/>
              </w:rPr>
            </w:pPr>
            <w:r w:rsidRPr="00EB1F4D">
              <w:rPr>
                <w:rFonts w:ascii="Century Gothic" w:hAnsi="Century Gothic"/>
                <w:b/>
              </w:rPr>
              <w:t xml:space="preserve">Key Question: </w:t>
            </w:r>
            <w:r w:rsidRPr="0004162E">
              <w:rPr>
                <w:rFonts w:ascii="Century Gothic" w:hAnsi="Century Gothic"/>
                <w:b/>
                <w:bCs/>
              </w:rPr>
              <w:t>Who made the world? (Core)</w:t>
            </w:r>
          </w:p>
          <w:p w14:paraId="3D31FBDC" w14:textId="77777777" w:rsidR="00E0799D" w:rsidRDefault="00E0799D" w:rsidP="00095B94">
            <w:pPr>
              <w:rPr>
                <w:rFonts w:ascii="Century Gothic" w:hAnsi="Century Gothic"/>
              </w:rPr>
            </w:pPr>
            <w:r w:rsidRPr="00EB1F4D">
              <w:rPr>
                <w:rFonts w:ascii="Century Gothic" w:hAnsi="Century Gothic"/>
                <w:b/>
              </w:rPr>
              <w:t xml:space="preserve">Religion: </w:t>
            </w:r>
            <w:r w:rsidRPr="00EB1F4D">
              <w:rPr>
                <w:rFonts w:ascii="Century Gothic" w:hAnsi="Century Gothic"/>
              </w:rPr>
              <w:t>Christianity</w:t>
            </w:r>
          </w:p>
          <w:p w14:paraId="4197F18D" w14:textId="77777777" w:rsidR="00E0799D" w:rsidRPr="00EB1F4D" w:rsidRDefault="00E0799D" w:rsidP="00095B94">
            <w:pPr>
              <w:rPr>
                <w:rFonts w:ascii="Century Gothic" w:hAnsi="Century Gothic"/>
              </w:rPr>
            </w:pPr>
          </w:p>
          <w:p w14:paraId="7D1A84C3" w14:textId="77777777" w:rsidR="00E0799D" w:rsidRPr="00EB1F4D" w:rsidRDefault="00E0799D" w:rsidP="00095B94">
            <w:pPr>
              <w:pStyle w:val="ListParagraph"/>
              <w:numPr>
                <w:ilvl w:val="0"/>
                <w:numId w:val="45"/>
              </w:numPr>
              <w:rPr>
                <w:rFonts w:ascii="Century Gothic" w:hAnsi="Century Gothic"/>
              </w:rPr>
            </w:pPr>
            <w:r w:rsidRPr="00EB1F4D">
              <w:rPr>
                <w:rFonts w:ascii="Century Gothic" w:hAnsi="Century Gothic"/>
              </w:rPr>
              <w:t xml:space="preserve">I can retell the story of creation from Genesis 1:1–2.3 simply. </w:t>
            </w:r>
          </w:p>
          <w:p w14:paraId="7D64252C" w14:textId="77777777" w:rsidR="00E0799D" w:rsidRPr="00EB1F4D" w:rsidRDefault="00E0799D" w:rsidP="00095B94">
            <w:pPr>
              <w:pStyle w:val="ListParagraph"/>
              <w:numPr>
                <w:ilvl w:val="0"/>
                <w:numId w:val="45"/>
              </w:numPr>
              <w:rPr>
                <w:rFonts w:ascii="Century Gothic" w:hAnsi="Century Gothic"/>
              </w:rPr>
            </w:pPr>
            <w:r w:rsidRPr="00EB1F4D">
              <w:rPr>
                <w:rFonts w:ascii="Century Gothic" w:hAnsi="Century Gothic"/>
              </w:rPr>
              <w:t xml:space="preserve">I can recognise that ‘Creation’ is the beginning of the ‘big story’ of the Bible. </w:t>
            </w:r>
          </w:p>
          <w:p w14:paraId="05F2FE67" w14:textId="77777777" w:rsidR="00E0799D" w:rsidRPr="00EB1F4D" w:rsidRDefault="00E0799D" w:rsidP="00095B94">
            <w:pPr>
              <w:pStyle w:val="ListParagraph"/>
              <w:numPr>
                <w:ilvl w:val="0"/>
                <w:numId w:val="45"/>
              </w:numPr>
              <w:rPr>
                <w:rFonts w:ascii="Century Gothic" w:hAnsi="Century Gothic"/>
              </w:rPr>
            </w:pPr>
            <w:r w:rsidRPr="00EB1F4D">
              <w:rPr>
                <w:rFonts w:ascii="Century Gothic" w:hAnsi="Century Gothic"/>
              </w:rPr>
              <w:t xml:space="preserve">I can say what the story tells Christians about God, Creation and the world. </w:t>
            </w:r>
          </w:p>
          <w:p w14:paraId="56165ACE" w14:textId="77777777" w:rsidR="00E0799D" w:rsidRPr="00EB1F4D" w:rsidRDefault="00E0799D" w:rsidP="00095B94">
            <w:pPr>
              <w:pStyle w:val="ListParagraph"/>
              <w:numPr>
                <w:ilvl w:val="0"/>
                <w:numId w:val="45"/>
              </w:numPr>
              <w:rPr>
                <w:rFonts w:ascii="Century Gothic" w:hAnsi="Century Gothic"/>
              </w:rPr>
            </w:pPr>
            <w:r w:rsidRPr="00EB1F4D">
              <w:rPr>
                <w:rFonts w:ascii="Century Gothic" w:hAnsi="Century Gothic"/>
              </w:rPr>
              <w:t xml:space="preserve">I can give at least one example of what Christians do to say thank you to God for the Creation. </w:t>
            </w:r>
          </w:p>
          <w:p w14:paraId="32A6832D" w14:textId="77777777" w:rsidR="00E0799D" w:rsidRPr="00EB1F4D" w:rsidRDefault="00E0799D" w:rsidP="00095B94">
            <w:pPr>
              <w:pStyle w:val="ListParagraph"/>
              <w:numPr>
                <w:ilvl w:val="0"/>
                <w:numId w:val="45"/>
              </w:numPr>
              <w:rPr>
                <w:rFonts w:ascii="Century Gothic" w:hAnsi="Century Gothic"/>
              </w:rPr>
            </w:pPr>
            <w:r w:rsidRPr="00EB1F4D">
              <w:rPr>
                <w:rFonts w:ascii="Century Gothic" w:hAnsi="Century Gothic"/>
              </w:rPr>
              <w:t>I can think, talk and ask questions about living in an amazing world.</w:t>
            </w:r>
          </w:p>
          <w:p w14:paraId="3960DECE" w14:textId="236F0278" w:rsidR="00743950" w:rsidRPr="00966071" w:rsidRDefault="00E0799D" w:rsidP="00095B94">
            <w:pPr>
              <w:tabs>
                <w:tab w:val="left" w:pos="1531"/>
              </w:tabs>
              <w:rPr>
                <w:rFonts w:ascii="Bodoni MT" w:hAnsi="Bodoni MT"/>
              </w:rPr>
            </w:pPr>
            <w:r w:rsidRPr="00EB1F4D">
              <w:rPr>
                <w:rFonts w:ascii="Century Gothic" w:hAnsi="Century Gothic"/>
              </w:rPr>
              <w:lastRenderedPageBreak/>
              <w:t>I know that God has a unique relationship with human beings as their Creator and Sustainer</w:t>
            </w:r>
            <w:r>
              <w:t>.</w:t>
            </w:r>
          </w:p>
        </w:tc>
        <w:tc>
          <w:tcPr>
            <w:tcW w:w="3799" w:type="dxa"/>
            <w:gridSpan w:val="4"/>
            <w:shd w:val="clear" w:color="auto" w:fill="FFFFFF" w:themeFill="background1"/>
          </w:tcPr>
          <w:p w14:paraId="11CF6B11" w14:textId="77777777" w:rsidR="00881B46" w:rsidRPr="004C706F" w:rsidRDefault="00881B46" w:rsidP="00095B9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C706F">
              <w:rPr>
                <w:rFonts w:ascii="Century Gothic" w:hAnsi="Century Gothic"/>
                <w:b/>
                <w:bCs/>
                <w:sz w:val="20"/>
                <w:szCs w:val="20"/>
              </w:rPr>
              <w:lastRenderedPageBreak/>
              <w:t>Key Knowledge</w:t>
            </w:r>
          </w:p>
          <w:p w14:paraId="5D4B22FF" w14:textId="77777777" w:rsidR="00881B46" w:rsidRDefault="00881B46" w:rsidP="00095B9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God</w:t>
            </w:r>
            <w:r w:rsidRPr="004C706F">
              <w:rPr>
                <w:rFonts w:ascii="Century Gothic" w:hAnsi="Century Gothic"/>
              </w:rPr>
              <w:t xml:space="preserve"> created the universe. </w:t>
            </w:r>
            <w:r>
              <w:rPr>
                <w:rFonts w:ascii="Century Gothic" w:hAnsi="Century Gothic"/>
              </w:rPr>
              <w:t>Why is the</w:t>
            </w:r>
            <w:r w:rsidRPr="004C706F">
              <w:rPr>
                <w:rFonts w:ascii="Century Gothic" w:hAnsi="Century Gothic"/>
              </w:rPr>
              <w:t xml:space="preserve"> Earth and everything in it important to God</w:t>
            </w:r>
            <w:r>
              <w:rPr>
                <w:rFonts w:ascii="Century Gothic" w:hAnsi="Century Gothic"/>
              </w:rPr>
              <w:t>?</w:t>
            </w:r>
          </w:p>
          <w:p w14:paraId="268A76D7" w14:textId="77777777" w:rsidR="00881B46" w:rsidRPr="004C706F" w:rsidRDefault="00881B46" w:rsidP="00095B9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relationship do humans have with God?</w:t>
            </w:r>
          </w:p>
          <w:p w14:paraId="28FDE6A8" w14:textId="77777777" w:rsidR="00881B46" w:rsidRDefault="00881B46" w:rsidP="00095B9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Why should humans care for the Earth?</w:t>
            </w:r>
          </w:p>
          <w:p w14:paraId="2F8678A0" w14:textId="77777777" w:rsidR="00881B46" w:rsidRPr="004C706F" w:rsidRDefault="00881B46" w:rsidP="00095B9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C706F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Skills </w:t>
            </w:r>
          </w:p>
          <w:p w14:paraId="54CE5170" w14:textId="77777777" w:rsidR="00881B46" w:rsidRPr="004C706F" w:rsidRDefault="00881B46" w:rsidP="00095B9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 can r</w:t>
            </w:r>
            <w:r w:rsidRPr="004C706F">
              <w:rPr>
                <w:rFonts w:ascii="Century Gothic" w:hAnsi="Century Gothic"/>
              </w:rPr>
              <w:t xml:space="preserve">etell the story of creation from Genesis 1:1–2:3 simply. </w:t>
            </w:r>
          </w:p>
          <w:p w14:paraId="0A172230" w14:textId="77777777" w:rsidR="00881B46" w:rsidRDefault="00881B46" w:rsidP="00095B9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 can s</w:t>
            </w:r>
            <w:r w:rsidRPr="004C706F">
              <w:rPr>
                <w:rFonts w:ascii="Century Gothic" w:hAnsi="Century Gothic"/>
              </w:rPr>
              <w:t xml:space="preserve">ay what the story tells Christians about God, creation and the world. </w:t>
            </w:r>
          </w:p>
          <w:p w14:paraId="34873F84" w14:textId="77777777" w:rsidR="00881B46" w:rsidRPr="004C706F" w:rsidRDefault="00881B46" w:rsidP="00095B9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 can g</w:t>
            </w:r>
            <w:r w:rsidRPr="004C706F">
              <w:rPr>
                <w:rFonts w:ascii="Century Gothic" w:hAnsi="Century Gothic"/>
              </w:rPr>
              <w:t xml:space="preserve">ive at least two examples of what Christians do to look after the world for God. </w:t>
            </w:r>
          </w:p>
          <w:p w14:paraId="7540F1F5" w14:textId="439C67A5" w:rsidR="00A818D0" w:rsidRPr="0055148D" w:rsidRDefault="00881B46" w:rsidP="00095B94">
            <w:pPr>
              <w:rPr>
                <w:rFonts w:ascii="Bodoni MT" w:hAnsi="Bodoni MT"/>
                <w:b/>
              </w:rPr>
            </w:pPr>
            <w:r>
              <w:rPr>
                <w:rFonts w:ascii="Century Gothic" w:hAnsi="Century Gothic"/>
              </w:rPr>
              <w:lastRenderedPageBreak/>
              <w:t>I can t</w:t>
            </w:r>
            <w:r w:rsidRPr="004C706F">
              <w:rPr>
                <w:rFonts w:ascii="Century Gothic" w:hAnsi="Century Gothic"/>
              </w:rPr>
              <w:t>hink, talk and ask questions about living in an amazing world.</w:t>
            </w:r>
          </w:p>
        </w:tc>
      </w:tr>
      <w:tr w:rsidR="00095B94" w14:paraId="52AD2E7D" w14:textId="49A6E1C7" w:rsidTr="00095B94">
        <w:trPr>
          <w:trHeight w:val="1230"/>
        </w:trPr>
        <w:tc>
          <w:tcPr>
            <w:tcW w:w="1951" w:type="dxa"/>
            <w:gridSpan w:val="2"/>
            <w:shd w:val="clear" w:color="auto" w:fill="FFFF99"/>
          </w:tcPr>
          <w:p w14:paraId="7BC4B979" w14:textId="77777777" w:rsidR="00095B94" w:rsidRDefault="00095B94" w:rsidP="00095B94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29C78A7A" wp14:editId="67183433">
                  <wp:extent cx="1133475" cy="563535"/>
                  <wp:effectExtent l="0" t="0" r="0" b="8255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6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0478E" w14:textId="77777777" w:rsidR="00095B94" w:rsidRDefault="00095B94" w:rsidP="00095B94"/>
          <w:p w14:paraId="29FC6824" w14:textId="16D21727" w:rsidR="00C40519" w:rsidRPr="008A6F8C" w:rsidRDefault="00C40519" w:rsidP="00095B94"/>
        </w:tc>
        <w:tc>
          <w:tcPr>
            <w:tcW w:w="2629" w:type="dxa"/>
            <w:gridSpan w:val="2"/>
            <w:shd w:val="clear" w:color="auto" w:fill="FFFFFF" w:themeFill="background1"/>
          </w:tcPr>
          <w:p w14:paraId="4C5381FE" w14:textId="77777777" w:rsidR="00095B94" w:rsidRPr="00C40519" w:rsidRDefault="00095B94" w:rsidP="00095B9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405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What is technology and how can we use it safely? </w:t>
            </w:r>
          </w:p>
          <w:p w14:paraId="3AAEDE0B" w14:textId="77777777" w:rsidR="00095B94" w:rsidRPr="00C40519" w:rsidRDefault="00095B94" w:rsidP="00095B9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40519">
              <w:rPr>
                <w:rFonts w:ascii="Century Gothic" w:hAnsi="Century Gothic"/>
                <w:b/>
                <w:bCs/>
                <w:sz w:val="20"/>
                <w:szCs w:val="20"/>
              </w:rPr>
              <w:t>Computing systems and networks – Technology around us</w:t>
            </w:r>
          </w:p>
          <w:p w14:paraId="49D43210" w14:textId="184A4A7F" w:rsidR="00C40519" w:rsidRPr="00C40519" w:rsidRDefault="00C40519" w:rsidP="00095B9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405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Year 1 </w:t>
            </w:r>
          </w:p>
          <w:p w14:paraId="61890DA2" w14:textId="77777777" w:rsidR="00095B94" w:rsidRPr="00C40519" w:rsidRDefault="00095B94" w:rsidP="00095B94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I can identify technology.</w:t>
            </w:r>
          </w:p>
          <w:p w14:paraId="61DCDE2F" w14:textId="77777777" w:rsidR="00095B94" w:rsidRPr="00C40519" w:rsidRDefault="00095B94" w:rsidP="00095B94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I can identify a computer and its main parts.</w:t>
            </w:r>
          </w:p>
          <w:p w14:paraId="7144A536" w14:textId="77777777" w:rsidR="00095B94" w:rsidRPr="00C40519" w:rsidRDefault="00095B94" w:rsidP="00095B94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I can use a mouse in different ways.</w:t>
            </w:r>
          </w:p>
          <w:p w14:paraId="7182F749" w14:textId="77777777" w:rsidR="00095B94" w:rsidRPr="00C40519" w:rsidRDefault="00095B94" w:rsidP="00095B94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I can use a keyboard to type on a computer.</w:t>
            </w:r>
          </w:p>
          <w:p w14:paraId="57195E6D" w14:textId="77777777" w:rsidR="00095B94" w:rsidRPr="00C40519" w:rsidRDefault="0026496D" w:rsidP="00095B94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I can use the keyboard to edit text.</w:t>
            </w:r>
          </w:p>
          <w:p w14:paraId="5444EFE1" w14:textId="77777777" w:rsidR="00385B45" w:rsidRPr="00C40519" w:rsidRDefault="00385B45" w:rsidP="00385B4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405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Year 2 </w:t>
            </w:r>
          </w:p>
          <w:p w14:paraId="73B369F8" w14:textId="76B24837" w:rsidR="00385B45" w:rsidRPr="00C40519" w:rsidRDefault="00C40519" w:rsidP="00385B45">
            <w:pPr>
              <w:pStyle w:val="ListParagraph"/>
              <w:numPr>
                <w:ilvl w:val="0"/>
                <w:numId w:val="48"/>
              </w:numPr>
              <w:ind w:left="360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I </w:t>
            </w:r>
            <w:proofErr w:type="gramStart"/>
            <w:r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can </w:t>
            </w:r>
            <w:r w:rsidR="00385B45" w:rsidRPr="00C40519"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 recognise</w:t>
            </w:r>
            <w:proofErr w:type="gramEnd"/>
            <w:r w:rsidR="00385B45" w:rsidRPr="00C40519"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 the uses and features of information technology</w:t>
            </w:r>
            <w:r>
              <w:rPr>
                <w:rFonts w:ascii="Century Gothic" w:hAnsi="Century Gothic" w:cs="Arial"/>
                <w:color w:val="000000"/>
                <w:sz w:val="20"/>
                <w:szCs w:val="20"/>
              </w:rPr>
              <w:t>.</w:t>
            </w:r>
          </w:p>
          <w:p w14:paraId="44F54A20" w14:textId="01495E46" w:rsidR="00385B45" w:rsidRPr="00C40519" w:rsidRDefault="00C40519" w:rsidP="00385B45">
            <w:pPr>
              <w:pStyle w:val="ListParagraph"/>
              <w:numPr>
                <w:ilvl w:val="0"/>
                <w:numId w:val="48"/>
              </w:numPr>
              <w:ind w:left="360"/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>I can</w:t>
            </w:r>
            <w:r w:rsidR="00385B45" w:rsidRPr="00C40519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 xml:space="preserve"> identify the uses of information technology in the school</w:t>
            </w:r>
            <w:r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>.</w:t>
            </w:r>
          </w:p>
          <w:p w14:paraId="1129915C" w14:textId="31AAD20F" w:rsidR="00385B45" w:rsidRPr="00C40519" w:rsidRDefault="00C40519" w:rsidP="00385B45">
            <w:pPr>
              <w:pStyle w:val="ListParagraph"/>
              <w:numPr>
                <w:ilvl w:val="0"/>
                <w:numId w:val="48"/>
              </w:numPr>
              <w:ind w:left="360"/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>I can</w:t>
            </w:r>
            <w:r w:rsidR="00385B45" w:rsidRPr="00C40519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 xml:space="preserve"> identify information technology beyond school</w:t>
            </w:r>
            <w:r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>.</w:t>
            </w:r>
          </w:p>
          <w:p w14:paraId="02BA20D6" w14:textId="128CEA45" w:rsidR="00385B45" w:rsidRPr="00C40519" w:rsidRDefault="00C40519" w:rsidP="00385B45">
            <w:pPr>
              <w:pStyle w:val="ListParagraph"/>
              <w:numPr>
                <w:ilvl w:val="0"/>
                <w:numId w:val="48"/>
              </w:numPr>
              <w:ind w:left="360"/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>I can</w:t>
            </w:r>
            <w:r w:rsidR="00385B45" w:rsidRPr="00C40519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 xml:space="preserve"> explain how information technology helps us</w:t>
            </w:r>
            <w:r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>.</w:t>
            </w:r>
          </w:p>
          <w:p w14:paraId="398A5DE0" w14:textId="551A473C" w:rsidR="00385B45" w:rsidRPr="00C40519" w:rsidRDefault="00C40519" w:rsidP="00385B45">
            <w:pPr>
              <w:pStyle w:val="ListParagraph"/>
              <w:numPr>
                <w:ilvl w:val="0"/>
                <w:numId w:val="48"/>
              </w:numPr>
              <w:ind w:left="360"/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>I can</w:t>
            </w:r>
            <w:r w:rsidR="00385B45" w:rsidRPr="00C40519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 xml:space="preserve"> explain how to use information technology safely</w:t>
            </w:r>
            <w:r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>.</w:t>
            </w:r>
          </w:p>
          <w:p w14:paraId="54BC30E9" w14:textId="54B1374D" w:rsidR="00385B45" w:rsidRPr="00C40519" w:rsidRDefault="00C40519" w:rsidP="00385B45">
            <w:pPr>
              <w:pStyle w:val="ListParagraph"/>
              <w:numPr>
                <w:ilvl w:val="0"/>
                <w:numId w:val="48"/>
              </w:numPr>
              <w:ind w:left="360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>I can</w:t>
            </w:r>
            <w:r w:rsidR="00385B45" w:rsidRPr="00C40519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n-GB"/>
              </w:rPr>
              <w:t xml:space="preserve"> recognise that choices are made when using information technology.</w:t>
            </w:r>
          </w:p>
        </w:tc>
        <w:tc>
          <w:tcPr>
            <w:tcW w:w="2361" w:type="dxa"/>
            <w:shd w:val="clear" w:color="auto" w:fill="FFFFFF" w:themeFill="background1"/>
          </w:tcPr>
          <w:p w14:paraId="4BAE49DB" w14:textId="7A7375F3" w:rsidR="00C40519" w:rsidRPr="00C40519" w:rsidRDefault="00C40519" w:rsidP="00666CB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405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Year 1 </w:t>
            </w:r>
          </w:p>
          <w:p w14:paraId="0F1801D9" w14:textId="751898E4" w:rsidR="00666CB8" w:rsidRPr="00C40519" w:rsidRDefault="00666CB8" w:rsidP="00666CB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405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Knowledge </w:t>
            </w:r>
          </w:p>
          <w:p w14:paraId="270B929D" w14:textId="77777777" w:rsidR="00666CB8" w:rsidRPr="00C40519" w:rsidRDefault="00666CB8" w:rsidP="00666CB8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 xml:space="preserve">How does technology help us? </w:t>
            </w:r>
          </w:p>
          <w:p w14:paraId="02044E08" w14:textId="77777777" w:rsidR="00666CB8" w:rsidRPr="00C40519" w:rsidRDefault="00666CB8" w:rsidP="00666CB8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Name the main parts of a computer.</w:t>
            </w:r>
          </w:p>
          <w:p w14:paraId="36364ED7" w14:textId="77777777" w:rsidR="00095B94" w:rsidRPr="00C40519" w:rsidRDefault="00666CB8" w:rsidP="00666CB8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What rules help to keep us safe and healthy on the computer?</w:t>
            </w:r>
          </w:p>
          <w:p w14:paraId="056F1F2B" w14:textId="77777777" w:rsidR="009731A7" w:rsidRPr="00C40519" w:rsidRDefault="009731A7" w:rsidP="00666CB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688C58F" w14:textId="77777777" w:rsidR="009731A7" w:rsidRPr="00C40519" w:rsidRDefault="009731A7" w:rsidP="00666CB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0D1C804" w14:textId="77777777" w:rsidR="009731A7" w:rsidRPr="00C40519" w:rsidRDefault="009731A7" w:rsidP="00666CB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9CFD069" w14:textId="77777777" w:rsidR="009731A7" w:rsidRPr="00C40519" w:rsidRDefault="009731A7" w:rsidP="00666CB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56F8F37" w14:textId="77777777" w:rsidR="009731A7" w:rsidRPr="00C40519" w:rsidRDefault="009731A7" w:rsidP="00666CB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BDEC1BF" w14:textId="77777777" w:rsidR="009731A7" w:rsidRPr="00C40519" w:rsidRDefault="009731A7" w:rsidP="00666CB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9DA7A13" w14:textId="77777777" w:rsidR="009731A7" w:rsidRPr="00C40519" w:rsidRDefault="009731A7" w:rsidP="00666CB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970D678" w14:textId="77777777" w:rsidR="009731A7" w:rsidRPr="00C40519" w:rsidRDefault="009731A7" w:rsidP="00666CB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A231F65" w14:textId="77777777" w:rsidR="009731A7" w:rsidRPr="00C40519" w:rsidRDefault="009731A7" w:rsidP="00666CB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E192DE0" w14:textId="77777777" w:rsidR="009731A7" w:rsidRPr="00C40519" w:rsidRDefault="009731A7" w:rsidP="00666CB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130D548" w14:textId="77777777" w:rsidR="00F53BF8" w:rsidRPr="00C40519" w:rsidRDefault="00F53BF8" w:rsidP="00F53BF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405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Year2 </w:t>
            </w:r>
          </w:p>
          <w:p w14:paraId="59730119" w14:textId="77777777" w:rsidR="00F53BF8" w:rsidRPr="00C40519" w:rsidRDefault="00F53BF8" w:rsidP="00F53BF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40519">
              <w:rPr>
                <w:rFonts w:ascii="Century Gothic" w:hAnsi="Century Gothic"/>
                <w:b/>
                <w:bCs/>
                <w:sz w:val="20"/>
                <w:szCs w:val="20"/>
              </w:rPr>
              <w:t>Key Knowledge</w:t>
            </w:r>
          </w:p>
          <w:p w14:paraId="2BFE0309" w14:textId="77777777" w:rsidR="00F53BF8" w:rsidRPr="00C40519" w:rsidRDefault="00F53BF8" w:rsidP="00F53BF8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Give examples of computers.</w:t>
            </w:r>
          </w:p>
          <w:p w14:paraId="4AC739C6" w14:textId="77777777" w:rsidR="00F53BF8" w:rsidRPr="00C40519" w:rsidRDefault="00F53BF8" w:rsidP="00F53BF8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Describe how computers are used?</w:t>
            </w:r>
          </w:p>
          <w:p w14:paraId="58004209" w14:textId="77777777" w:rsidR="00F53BF8" w:rsidRPr="00C40519" w:rsidRDefault="00F53BF8" w:rsidP="00F53BF8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Give examples of Information technology.</w:t>
            </w:r>
          </w:p>
          <w:p w14:paraId="1CF23CB2" w14:textId="77777777" w:rsidR="00F53BF8" w:rsidRPr="00C40519" w:rsidRDefault="00F53BF8" w:rsidP="00F53BF8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Describe how IT is used?</w:t>
            </w:r>
          </w:p>
          <w:p w14:paraId="140F41F2" w14:textId="77777777" w:rsidR="00F53BF8" w:rsidRPr="00C40519" w:rsidRDefault="00F53BF8" w:rsidP="00F53BF8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Why do we use IT?</w:t>
            </w:r>
          </w:p>
          <w:p w14:paraId="2861AD1E" w14:textId="77777777" w:rsidR="00F53BF8" w:rsidRPr="00C40519" w:rsidRDefault="00F53BF8" w:rsidP="00F53BF8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How do rules for computers and IT help to keep you safe?</w:t>
            </w:r>
          </w:p>
          <w:p w14:paraId="463B2753" w14:textId="77777777" w:rsidR="00F53BF8" w:rsidRPr="00C40519" w:rsidRDefault="00F53BF8" w:rsidP="00F53BF8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What are those rules?</w:t>
            </w:r>
          </w:p>
          <w:p w14:paraId="4080BA77" w14:textId="7A3236D6" w:rsidR="009731A7" w:rsidRPr="00C40519" w:rsidRDefault="009731A7" w:rsidP="00C405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799" w:type="dxa"/>
            <w:gridSpan w:val="4"/>
            <w:shd w:val="clear" w:color="auto" w:fill="FFFFFF" w:themeFill="background1"/>
          </w:tcPr>
          <w:p w14:paraId="3E980E60" w14:textId="77777777" w:rsidR="00C40519" w:rsidRPr="00C40519" w:rsidRDefault="00C40519" w:rsidP="00537C77">
            <w:pPr>
              <w:rPr>
                <w:rFonts w:ascii="Century Gothic" w:hAnsi="Century Gothic" w:cs="Arial"/>
                <w:b/>
                <w:bCs/>
                <w:color w:val="000000"/>
                <w:sz w:val="20"/>
                <w:szCs w:val="20"/>
              </w:rPr>
            </w:pPr>
            <w:r w:rsidRPr="00C40519">
              <w:rPr>
                <w:rFonts w:ascii="Century Gothic" w:hAnsi="Century Gothic" w:cs="Arial"/>
                <w:b/>
                <w:bCs/>
                <w:color w:val="000000"/>
                <w:sz w:val="20"/>
                <w:szCs w:val="20"/>
              </w:rPr>
              <w:t xml:space="preserve">Year 1 </w:t>
            </w:r>
          </w:p>
          <w:p w14:paraId="7D418C10" w14:textId="38701310" w:rsidR="00537C77" w:rsidRPr="00C40519" w:rsidRDefault="00537C77" w:rsidP="00537C77">
            <w:pPr>
              <w:rPr>
                <w:rFonts w:ascii="Century Gothic" w:hAnsi="Century Gothic" w:cs="Arial"/>
                <w:b/>
                <w:bCs/>
                <w:color w:val="000000"/>
                <w:sz w:val="20"/>
                <w:szCs w:val="20"/>
              </w:rPr>
            </w:pPr>
            <w:r w:rsidRPr="00C40519">
              <w:rPr>
                <w:rFonts w:ascii="Century Gothic" w:hAnsi="Century Gothic" w:cs="Arial"/>
                <w:b/>
                <w:bCs/>
                <w:color w:val="000000"/>
                <w:sz w:val="20"/>
                <w:szCs w:val="20"/>
              </w:rPr>
              <w:t xml:space="preserve">Skills </w:t>
            </w:r>
          </w:p>
          <w:p w14:paraId="56A73B92" w14:textId="77777777" w:rsidR="00537C77" w:rsidRPr="00C40519" w:rsidRDefault="00537C77" w:rsidP="00537C77">
            <w:pPr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C40519">
              <w:rPr>
                <w:rFonts w:ascii="Century Gothic" w:hAnsi="Century Gothic" w:cs="Arial"/>
                <w:color w:val="000000"/>
                <w:sz w:val="20"/>
                <w:szCs w:val="20"/>
              </w:rPr>
              <w:t>I can locate examples of technology in the classroom.</w:t>
            </w:r>
            <w:r w:rsidRPr="00C40519">
              <w:rPr>
                <w:rFonts w:ascii="Century Gothic" w:hAnsi="Century Gothic" w:cs="Arial"/>
                <w:color w:val="000000"/>
                <w:sz w:val="20"/>
                <w:szCs w:val="20"/>
              </w:rPr>
              <w:br/>
              <w:t>I can switch on and log into a computer.</w:t>
            </w:r>
            <w:r w:rsidRPr="00C40519">
              <w:rPr>
                <w:rFonts w:ascii="Century Gothic" w:hAnsi="Century Gothic" w:cs="Arial"/>
                <w:color w:val="000000"/>
                <w:sz w:val="20"/>
                <w:szCs w:val="20"/>
              </w:rPr>
              <w:br/>
              <w:t>I can use a mouse to click and drag.</w:t>
            </w:r>
          </w:p>
          <w:p w14:paraId="68A53052" w14:textId="77777777" w:rsidR="00537C77" w:rsidRPr="00C40519" w:rsidRDefault="00537C77" w:rsidP="00537C77">
            <w:pPr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C40519">
              <w:rPr>
                <w:rFonts w:ascii="Century Gothic" w:hAnsi="Century Gothic" w:cs="Arial"/>
                <w:color w:val="000000"/>
                <w:sz w:val="20"/>
                <w:szCs w:val="20"/>
              </w:rPr>
              <w:t>I can click and drag to make objects on a screen.</w:t>
            </w:r>
            <w:r w:rsidRPr="00C40519">
              <w:rPr>
                <w:rFonts w:ascii="Century Gothic" w:hAnsi="Century Gothic" w:cs="Arial"/>
                <w:color w:val="000000"/>
                <w:sz w:val="20"/>
                <w:szCs w:val="20"/>
              </w:rPr>
              <w:br/>
              <w:t>I can use a mouse to create a picture.</w:t>
            </w:r>
            <w:r w:rsidRPr="00C40519">
              <w:rPr>
                <w:rFonts w:ascii="Century Gothic" w:hAnsi="Century Gothic" w:cs="Arial"/>
                <w:color w:val="000000"/>
                <w:sz w:val="20"/>
                <w:szCs w:val="20"/>
              </w:rPr>
              <w:br/>
              <w:t>I can use a mouse to open a program.</w:t>
            </w:r>
          </w:p>
          <w:p w14:paraId="21BC5871" w14:textId="77777777" w:rsidR="00095B94" w:rsidRPr="00C40519" w:rsidRDefault="00537C77" w:rsidP="00537C77">
            <w:pPr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C40519">
              <w:rPr>
                <w:rFonts w:ascii="Century Gothic" w:hAnsi="Century Gothic" w:cs="Arial"/>
                <w:color w:val="000000"/>
                <w:sz w:val="20"/>
                <w:szCs w:val="20"/>
              </w:rPr>
              <w:t>I can delete letters.</w:t>
            </w:r>
            <w:r w:rsidRPr="00C40519">
              <w:rPr>
                <w:rFonts w:ascii="Century Gothic" w:hAnsi="Century Gothic" w:cs="Arial"/>
                <w:color w:val="000000"/>
                <w:sz w:val="20"/>
                <w:szCs w:val="20"/>
              </w:rPr>
              <w:br/>
              <w:t>I can open my work from a file.</w:t>
            </w:r>
            <w:r w:rsidRPr="00C40519">
              <w:rPr>
                <w:rFonts w:ascii="Century Gothic" w:hAnsi="Century Gothic" w:cs="Arial"/>
                <w:color w:val="000000"/>
                <w:sz w:val="20"/>
                <w:szCs w:val="20"/>
              </w:rPr>
              <w:br/>
              <w:t>I can use the arrow keys to move the cursor.</w:t>
            </w:r>
          </w:p>
          <w:p w14:paraId="0F59613B" w14:textId="77777777" w:rsidR="00C40519" w:rsidRPr="00C40519" w:rsidRDefault="00C40519" w:rsidP="00537C77">
            <w:pPr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</w:p>
          <w:p w14:paraId="10232679" w14:textId="77777777" w:rsidR="00C40519" w:rsidRPr="00C40519" w:rsidRDefault="00C40519" w:rsidP="00537C77">
            <w:pPr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</w:p>
          <w:p w14:paraId="2FF756C0" w14:textId="77777777" w:rsidR="00C40519" w:rsidRPr="00C40519" w:rsidRDefault="00C40519" w:rsidP="00537C77">
            <w:pPr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</w:p>
          <w:p w14:paraId="3EC7D0B4" w14:textId="77777777" w:rsidR="00C40519" w:rsidRPr="00C40519" w:rsidRDefault="00C40519" w:rsidP="00C40519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405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Year 2 </w:t>
            </w:r>
          </w:p>
          <w:p w14:paraId="129E51C6" w14:textId="77777777" w:rsidR="00C40519" w:rsidRPr="00C40519" w:rsidRDefault="00C40519" w:rsidP="00C40519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405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Skills </w:t>
            </w:r>
          </w:p>
          <w:p w14:paraId="5EB3DE3D" w14:textId="77777777" w:rsidR="00C40519" w:rsidRPr="00C40519" w:rsidRDefault="00C40519" w:rsidP="00C40519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I can sort school IT by what it’s used for.</w:t>
            </w:r>
          </w:p>
          <w:p w14:paraId="3561A4AD" w14:textId="77777777" w:rsidR="00C40519" w:rsidRPr="00C40519" w:rsidRDefault="00C40519" w:rsidP="00C40519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I can find examples of information technology.</w:t>
            </w:r>
          </w:p>
          <w:p w14:paraId="7DF74481" w14:textId="77777777" w:rsidR="00C40519" w:rsidRPr="00C40519" w:rsidRDefault="00C40519" w:rsidP="00C40519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I can sort IT by where it is found.</w:t>
            </w:r>
          </w:p>
          <w:p w14:paraId="120C09E5" w14:textId="77777777" w:rsidR="00C40519" w:rsidRPr="00C40519" w:rsidRDefault="00C40519" w:rsidP="00C40519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I can demonstrate how IT devices work together.</w:t>
            </w:r>
          </w:p>
          <w:p w14:paraId="72E44192" w14:textId="77777777" w:rsidR="00C40519" w:rsidRPr="00C40519" w:rsidRDefault="00C40519" w:rsidP="00C40519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I can recognise common types of technology.</w:t>
            </w:r>
          </w:p>
          <w:p w14:paraId="39B484C3" w14:textId="77777777" w:rsidR="00C40519" w:rsidRPr="00C40519" w:rsidRDefault="00C40519" w:rsidP="00C40519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I can identify the choices that I make when using IT.</w:t>
            </w:r>
          </w:p>
          <w:p w14:paraId="5D55F718" w14:textId="77777777" w:rsidR="00C40519" w:rsidRPr="00C40519" w:rsidRDefault="00C40519" w:rsidP="00C40519">
            <w:pPr>
              <w:rPr>
                <w:rFonts w:ascii="Century Gothic" w:hAnsi="Century Gothic"/>
                <w:sz w:val="20"/>
                <w:szCs w:val="20"/>
              </w:rPr>
            </w:pPr>
            <w:r w:rsidRPr="00C40519">
              <w:rPr>
                <w:rFonts w:ascii="Century Gothic" w:hAnsi="Century Gothic"/>
                <w:sz w:val="20"/>
                <w:szCs w:val="20"/>
              </w:rPr>
              <w:t>I can use IT for different types.</w:t>
            </w:r>
          </w:p>
          <w:p w14:paraId="22306A1C" w14:textId="243BA34A" w:rsidR="00C40519" w:rsidRPr="00C40519" w:rsidRDefault="00C40519" w:rsidP="00537C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818D0" w14:paraId="2293B34A" w14:textId="6B261331" w:rsidTr="0026496D">
        <w:trPr>
          <w:trHeight w:val="833"/>
        </w:trPr>
        <w:tc>
          <w:tcPr>
            <w:tcW w:w="1951" w:type="dxa"/>
            <w:gridSpan w:val="2"/>
            <w:shd w:val="clear" w:color="auto" w:fill="FFFF99"/>
          </w:tcPr>
          <w:p w14:paraId="58DD5510" w14:textId="77777777" w:rsidR="00A818D0" w:rsidRDefault="00A818D0" w:rsidP="00095B94">
            <w:r>
              <w:rPr>
                <w:noProof/>
                <w:lang w:eastAsia="en-GB"/>
              </w:rPr>
              <w:drawing>
                <wp:inline distT="0" distB="0" distL="0" distR="0" wp14:anchorId="20A97FE4" wp14:editId="219C1F6D">
                  <wp:extent cx="1158806" cy="595770"/>
                  <wp:effectExtent l="0" t="0" r="3810" b="0"/>
                  <wp:docPr id="10" name="Picture 10" descr="http://clipartion.com/wp-content/uploads/2015/11/physical-education-clipart-free-clip-art-imag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lipartion.com/wp-content/uploads/2015/11/physical-education-clipart-free-clip-art-imag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43" cy="59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gridSpan w:val="3"/>
            <w:shd w:val="clear" w:color="auto" w:fill="FFFFCC"/>
          </w:tcPr>
          <w:p w14:paraId="3E1536FB" w14:textId="77777777" w:rsidR="00A818D0" w:rsidRDefault="00A818D0" w:rsidP="00095B94"/>
          <w:p w14:paraId="4EEB11CD" w14:textId="77777777" w:rsidR="00A818D0" w:rsidRDefault="00A818D0" w:rsidP="00095B94"/>
          <w:p w14:paraId="2B16BE6A" w14:textId="77777777" w:rsidR="00A818D0" w:rsidRDefault="00A818D0" w:rsidP="00095B94"/>
        </w:tc>
        <w:tc>
          <w:tcPr>
            <w:tcW w:w="3799" w:type="dxa"/>
            <w:gridSpan w:val="4"/>
            <w:shd w:val="clear" w:color="auto" w:fill="FFFFCC"/>
          </w:tcPr>
          <w:p w14:paraId="2EBB3E2E" w14:textId="77777777" w:rsidR="00A818D0" w:rsidRDefault="00A818D0" w:rsidP="00095B94"/>
        </w:tc>
      </w:tr>
      <w:tr w:rsidR="00A818D0" w14:paraId="416152B3" w14:textId="67913955" w:rsidTr="00095B94">
        <w:trPr>
          <w:trHeight w:val="416"/>
        </w:trPr>
        <w:tc>
          <w:tcPr>
            <w:tcW w:w="1951" w:type="dxa"/>
            <w:gridSpan w:val="2"/>
            <w:shd w:val="clear" w:color="auto" w:fill="FFFF99"/>
          </w:tcPr>
          <w:p w14:paraId="370AB3B8" w14:textId="77777777" w:rsidR="00A818D0" w:rsidRDefault="00A818D0" w:rsidP="00095B9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AA0A83" wp14:editId="219261A5">
                  <wp:extent cx="1229995" cy="580971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0622" t="27692" r="42075" b="30769"/>
                          <a:stretch/>
                        </pic:blipFill>
                        <pic:spPr bwMode="auto">
                          <a:xfrm>
                            <a:off x="0" y="0"/>
                            <a:ext cx="1233080" cy="58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4EB534" w14:textId="77777777" w:rsidR="00C40519" w:rsidRPr="00C40519" w:rsidRDefault="00C40519" w:rsidP="00C40519">
            <w:pPr>
              <w:rPr>
                <w:rFonts w:ascii="Century Gothic" w:hAnsi="Century Gothic"/>
                <w:b/>
                <w:bCs/>
                <w:lang w:eastAsia="en-GB"/>
              </w:rPr>
            </w:pPr>
            <w:r w:rsidRPr="00C40519">
              <w:rPr>
                <w:rFonts w:ascii="Century Gothic" w:hAnsi="Century Gothic"/>
                <w:b/>
                <w:bCs/>
                <w:lang w:eastAsia="en-GB"/>
              </w:rPr>
              <w:t>Scripture:</w:t>
            </w:r>
          </w:p>
          <w:p w14:paraId="5E6BA1E1" w14:textId="77777777" w:rsidR="00C40519" w:rsidRPr="00C40519" w:rsidRDefault="00C40519" w:rsidP="00C40519">
            <w:pPr>
              <w:rPr>
                <w:rFonts w:ascii="Century Gothic" w:hAnsi="Century Gothic"/>
                <w:lang w:eastAsia="en-GB"/>
              </w:rPr>
            </w:pPr>
            <w:r w:rsidRPr="00C40519">
              <w:rPr>
                <w:rFonts w:ascii="Century Gothic" w:hAnsi="Century Gothic"/>
                <w:lang w:eastAsia="en-GB"/>
              </w:rPr>
              <w:t>Ephesians 6:1-4</w:t>
            </w:r>
          </w:p>
          <w:p w14:paraId="236D0593" w14:textId="77777777" w:rsidR="00C40519" w:rsidRPr="00C40519" w:rsidRDefault="00C40519" w:rsidP="00C40519">
            <w:pPr>
              <w:rPr>
                <w:rFonts w:ascii="Century Gothic" w:hAnsi="Century Gothic"/>
                <w:lang w:eastAsia="en-GB"/>
              </w:rPr>
            </w:pPr>
            <w:r w:rsidRPr="00C40519">
              <w:rPr>
                <w:rFonts w:ascii="Century Gothic" w:hAnsi="Century Gothic"/>
                <w:lang w:eastAsia="en-GB"/>
              </w:rPr>
              <w:t>Psalm 127:3-5</w:t>
            </w:r>
          </w:p>
          <w:p w14:paraId="198B4B69" w14:textId="77777777" w:rsidR="00C40519" w:rsidRPr="00C40519" w:rsidRDefault="00C40519" w:rsidP="00C40519">
            <w:pPr>
              <w:rPr>
                <w:rFonts w:ascii="Century Gothic" w:hAnsi="Century Gothic"/>
                <w:b/>
                <w:bCs/>
                <w:lang w:eastAsia="en-GB"/>
              </w:rPr>
            </w:pPr>
            <w:r w:rsidRPr="00C40519">
              <w:rPr>
                <w:rFonts w:ascii="Century Gothic" w:hAnsi="Century Gothic"/>
                <w:b/>
                <w:bCs/>
                <w:lang w:eastAsia="en-GB"/>
              </w:rPr>
              <w:t>Big Question</w:t>
            </w:r>
          </w:p>
          <w:p w14:paraId="4F849435" w14:textId="77777777" w:rsidR="00C40519" w:rsidRPr="00C40519" w:rsidRDefault="00C40519" w:rsidP="00C40519">
            <w:pPr>
              <w:rPr>
                <w:rFonts w:ascii="Century Gothic" w:hAnsi="Century Gothic"/>
                <w:lang w:eastAsia="en-GB"/>
              </w:rPr>
            </w:pPr>
            <w:r w:rsidRPr="00C40519">
              <w:rPr>
                <w:rFonts w:ascii="Century Gothic" w:hAnsi="Century Gothic"/>
                <w:lang w:eastAsia="en-GB"/>
              </w:rPr>
              <w:lastRenderedPageBreak/>
              <w:t>Can friends be more important than family?</w:t>
            </w:r>
          </w:p>
          <w:p w14:paraId="2C369DC8" w14:textId="77777777" w:rsidR="00C40519" w:rsidRPr="00C40519" w:rsidRDefault="00C40519" w:rsidP="00C40519">
            <w:pPr>
              <w:rPr>
                <w:rFonts w:ascii="Century Gothic" w:hAnsi="Century Gothic"/>
                <w:b/>
                <w:bCs/>
                <w:lang w:eastAsia="en-GB"/>
              </w:rPr>
            </w:pPr>
            <w:r w:rsidRPr="00C40519">
              <w:rPr>
                <w:rFonts w:ascii="Century Gothic" w:hAnsi="Century Gothic"/>
                <w:b/>
                <w:bCs/>
                <w:lang w:eastAsia="en-GB"/>
              </w:rPr>
              <w:t xml:space="preserve">Awe and wonder </w:t>
            </w:r>
          </w:p>
          <w:p w14:paraId="464FC40B" w14:textId="77777777" w:rsidR="00C40519" w:rsidRPr="00C40519" w:rsidRDefault="00C40519" w:rsidP="00C40519">
            <w:pPr>
              <w:rPr>
                <w:rFonts w:ascii="Century Gothic" w:hAnsi="Century Gothic"/>
                <w:lang w:eastAsia="en-GB"/>
              </w:rPr>
            </w:pPr>
            <w:r w:rsidRPr="00C40519">
              <w:rPr>
                <w:rFonts w:ascii="Century Gothic" w:hAnsi="Century Gothic"/>
                <w:lang w:eastAsia="en-GB"/>
              </w:rPr>
              <w:t>Different types of family (explored through stories).</w:t>
            </w:r>
          </w:p>
          <w:p w14:paraId="1751DC00" w14:textId="54177D20" w:rsidR="00C40519" w:rsidRPr="002A3D01" w:rsidRDefault="00C40519" w:rsidP="006F4010">
            <w:pPr>
              <w:jc w:val="center"/>
              <w:rPr>
                <w:lang w:eastAsia="en-GB"/>
              </w:rPr>
            </w:pPr>
          </w:p>
        </w:tc>
        <w:tc>
          <w:tcPr>
            <w:tcW w:w="4990" w:type="dxa"/>
            <w:gridSpan w:val="3"/>
            <w:shd w:val="clear" w:color="auto" w:fill="FFFFFF" w:themeFill="background1"/>
          </w:tcPr>
          <w:p w14:paraId="51B06743" w14:textId="77777777" w:rsidR="0055522E" w:rsidRDefault="0055522E" w:rsidP="0055522E">
            <w:pPr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lastRenderedPageBreak/>
              <w:t>How are families different?</w:t>
            </w:r>
          </w:p>
          <w:p w14:paraId="77764D3A" w14:textId="77777777" w:rsidR="0055522E" w:rsidRPr="00576EF9" w:rsidRDefault="0055522E" w:rsidP="0055522E">
            <w:pPr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 xml:space="preserve">Relationships: </w:t>
            </w:r>
            <w:r w:rsidRPr="00576EF9">
              <w:rPr>
                <w:rFonts w:ascii="Century Gothic" w:hAnsi="Century Gothic" w:cstheme="minorHAnsi"/>
                <w:b/>
              </w:rPr>
              <w:t xml:space="preserve">Family </w:t>
            </w:r>
          </w:p>
          <w:p w14:paraId="107DACC0" w14:textId="77777777" w:rsidR="0055522E" w:rsidRPr="00576EF9" w:rsidRDefault="0055522E" w:rsidP="0055522E">
            <w:pPr>
              <w:pStyle w:val="ListParagraph"/>
              <w:numPr>
                <w:ilvl w:val="0"/>
                <w:numId w:val="47"/>
              </w:numPr>
              <w:ind w:left="360"/>
              <w:rPr>
                <w:rFonts w:ascii="Century Gothic" w:hAnsi="Century Gothic" w:cstheme="minorHAnsi"/>
              </w:rPr>
            </w:pPr>
            <w:r w:rsidRPr="00576EF9">
              <w:rPr>
                <w:rFonts w:ascii="Century Gothic" w:hAnsi="Century Gothic" w:cstheme="minorHAnsi"/>
              </w:rPr>
              <w:t>I can talk about the people who care for me and give me love, and the things that they do to share that care.</w:t>
            </w:r>
          </w:p>
          <w:p w14:paraId="4058ECD6" w14:textId="77777777" w:rsidR="0055522E" w:rsidRPr="00576EF9" w:rsidRDefault="0055522E" w:rsidP="0055522E">
            <w:pPr>
              <w:pStyle w:val="ListParagraph"/>
              <w:numPr>
                <w:ilvl w:val="0"/>
                <w:numId w:val="47"/>
              </w:numPr>
              <w:ind w:left="360"/>
              <w:rPr>
                <w:rFonts w:ascii="Century Gothic" w:hAnsi="Century Gothic" w:cstheme="minorHAnsi"/>
              </w:rPr>
            </w:pPr>
            <w:r w:rsidRPr="00576EF9">
              <w:rPr>
                <w:rFonts w:ascii="Century Gothic" w:hAnsi="Century Gothic" w:cstheme="minorHAnsi"/>
              </w:rPr>
              <w:t>I can talk about the ways that I might show that I enjoy being in my family.</w:t>
            </w:r>
          </w:p>
          <w:p w14:paraId="2E82923A" w14:textId="77777777" w:rsidR="0055522E" w:rsidRPr="00576EF9" w:rsidRDefault="0055522E" w:rsidP="0055522E">
            <w:pPr>
              <w:pStyle w:val="ListParagraph"/>
              <w:numPr>
                <w:ilvl w:val="0"/>
                <w:numId w:val="47"/>
              </w:numPr>
              <w:ind w:left="360"/>
              <w:rPr>
                <w:rFonts w:ascii="Century Gothic" w:hAnsi="Century Gothic" w:cstheme="minorHAnsi"/>
              </w:rPr>
            </w:pPr>
            <w:r w:rsidRPr="00576EF9">
              <w:rPr>
                <w:rFonts w:ascii="Century Gothic" w:hAnsi="Century Gothic" w:cstheme="minorHAnsi"/>
              </w:rPr>
              <w:lastRenderedPageBreak/>
              <w:t xml:space="preserve">I can show that I understand that different people have different kinds of families (including single parents, same-sex parents, </w:t>
            </w:r>
            <w:proofErr w:type="gramStart"/>
            <w:r w:rsidRPr="00576EF9">
              <w:rPr>
                <w:rFonts w:ascii="Century Gothic" w:hAnsi="Century Gothic" w:cstheme="minorHAnsi"/>
              </w:rPr>
              <w:t>step-parents</w:t>
            </w:r>
            <w:proofErr w:type="gramEnd"/>
            <w:r w:rsidRPr="00576EF9">
              <w:rPr>
                <w:rFonts w:ascii="Century Gothic" w:hAnsi="Century Gothic" w:cstheme="minorHAnsi"/>
              </w:rPr>
              <w:t>, blended families, foster parents, multi-generational families).</w:t>
            </w:r>
          </w:p>
          <w:p w14:paraId="26AC32EF" w14:textId="77777777" w:rsidR="00C40519" w:rsidRDefault="0055522E" w:rsidP="0055522E">
            <w:pPr>
              <w:pStyle w:val="ListParagraph"/>
              <w:numPr>
                <w:ilvl w:val="0"/>
                <w:numId w:val="47"/>
              </w:numPr>
              <w:ind w:left="360"/>
              <w:rPr>
                <w:rFonts w:ascii="Century Gothic" w:hAnsi="Century Gothic" w:cstheme="minorHAnsi"/>
              </w:rPr>
            </w:pPr>
            <w:r w:rsidRPr="00576EF9">
              <w:rPr>
                <w:rFonts w:ascii="Century Gothic" w:hAnsi="Century Gothic" w:cstheme="minorHAnsi"/>
              </w:rPr>
              <w:t>I can talk about what is the same across all families.</w:t>
            </w:r>
          </w:p>
          <w:p w14:paraId="3674FED7" w14:textId="756B0BAF" w:rsidR="00A24D7E" w:rsidRPr="00C40519" w:rsidRDefault="0055522E" w:rsidP="0055522E">
            <w:pPr>
              <w:pStyle w:val="ListParagraph"/>
              <w:numPr>
                <w:ilvl w:val="0"/>
                <w:numId w:val="47"/>
              </w:numPr>
              <w:ind w:left="360"/>
              <w:rPr>
                <w:rFonts w:ascii="Century Gothic" w:hAnsi="Century Gothic" w:cstheme="minorHAnsi"/>
              </w:rPr>
            </w:pPr>
            <w:r w:rsidRPr="00C40519">
              <w:rPr>
                <w:rFonts w:ascii="Century Gothic" w:hAnsi="Century Gothic" w:cstheme="minorHAnsi"/>
              </w:rPr>
              <w:t>I can say who I might go to for help if I feel unsafe or unhappy in my family.</w:t>
            </w:r>
          </w:p>
        </w:tc>
        <w:tc>
          <w:tcPr>
            <w:tcW w:w="3799" w:type="dxa"/>
            <w:gridSpan w:val="4"/>
            <w:shd w:val="clear" w:color="auto" w:fill="FFFFFF" w:themeFill="background1"/>
          </w:tcPr>
          <w:p w14:paraId="4A5A0413" w14:textId="77777777" w:rsidR="00943392" w:rsidRPr="00C42E55" w:rsidRDefault="00943392" w:rsidP="00943392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C42E55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lastRenderedPageBreak/>
              <w:t xml:space="preserve">Key Knowledge </w:t>
            </w:r>
          </w:p>
          <w:p w14:paraId="7A5B2B75" w14:textId="77777777" w:rsidR="00943392" w:rsidRPr="00C42E55" w:rsidRDefault="00943392" w:rsidP="00943392">
            <w:pPr>
              <w:rPr>
                <w:rFonts w:ascii="Century Gothic" w:hAnsi="Century Gothic"/>
              </w:rPr>
            </w:pPr>
            <w:r w:rsidRPr="00C42E55">
              <w:rPr>
                <w:rFonts w:ascii="Century Gothic" w:hAnsi="Century Gothic"/>
              </w:rPr>
              <w:t xml:space="preserve">Who would you go to for help if you felt unsafe? </w:t>
            </w:r>
          </w:p>
          <w:p w14:paraId="169F308D" w14:textId="77777777" w:rsidR="00943392" w:rsidRPr="00C42E55" w:rsidRDefault="00943392" w:rsidP="00943392">
            <w:pPr>
              <w:rPr>
                <w:rFonts w:ascii="Century Gothic" w:hAnsi="Century Gothic"/>
              </w:rPr>
            </w:pPr>
            <w:r w:rsidRPr="00C42E55">
              <w:rPr>
                <w:rFonts w:ascii="Century Gothic" w:hAnsi="Century Gothic"/>
              </w:rPr>
              <w:t xml:space="preserve">Talk about someone who loves you and say what they do to show you they care. </w:t>
            </w:r>
          </w:p>
          <w:p w14:paraId="74164D3D" w14:textId="77777777" w:rsidR="00943392" w:rsidRPr="00C42E55" w:rsidRDefault="00943392" w:rsidP="00943392">
            <w:pPr>
              <w:rPr>
                <w:rFonts w:ascii="Century Gothic" w:hAnsi="Century Gothic"/>
              </w:rPr>
            </w:pPr>
            <w:r w:rsidRPr="00C42E55">
              <w:rPr>
                <w:rFonts w:ascii="Century Gothic" w:hAnsi="Century Gothic"/>
              </w:rPr>
              <w:t xml:space="preserve">What similarities do all families have? </w:t>
            </w:r>
          </w:p>
          <w:p w14:paraId="169E09F5" w14:textId="77777777" w:rsidR="00943392" w:rsidRDefault="00943392" w:rsidP="00943392">
            <w:pPr>
              <w:rPr>
                <w:rFonts w:ascii="Century Gothic" w:hAnsi="Century Gothic"/>
              </w:rPr>
            </w:pPr>
            <w:r w:rsidRPr="00C42E55">
              <w:rPr>
                <w:rFonts w:ascii="Century Gothic" w:hAnsi="Century Gothic"/>
              </w:rPr>
              <w:lastRenderedPageBreak/>
              <w:t>What differences do families have?</w:t>
            </w:r>
          </w:p>
          <w:p w14:paraId="2A5AF250" w14:textId="77777777" w:rsidR="00C40519" w:rsidRPr="00C42E55" w:rsidRDefault="00C40519" w:rsidP="00943392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  <w:p w14:paraId="47F0CBF4" w14:textId="77777777" w:rsidR="00943392" w:rsidRPr="00C42E55" w:rsidRDefault="00943392" w:rsidP="00943392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C42E55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Skills</w:t>
            </w:r>
          </w:p>
          <w:p w14:paraId="7BCD2235" w14:textId="77777777" w:rsidR="00943392" w:rsidRPr="00C42E55" w:rsidRDefault="00943392" w:rsidP="00943392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C42E55">
              <w:rPr>
                <w:rFonts w:ascii="Century Gothic" w:hAnsi="Century Gothic"/>
              </w:rPr>
              <w:t>I can listen to and show respect for the family lives of others.</w:t>
            </w:r>
          </w:p>
          <w:p w14:paraId="49515C47" w14:textId="483B460B" w:rsidR="00D526BA" w:rsidRPr="00C37629" w:rsidRDefault="00D526BA" w:rsidP="00095B94">
            <w:pPr>
              <w:rPr>
                <w:rFonts w:ascii="Bodoni MT" w:hAnsi="Bodoni MT"/>
              </w:rPr>
            </w:pPr>
          </w:p>
        </w:tc>
      </w:tr>
      <w:tr w:rsidR="00A818D0" w14:paraId="1E209832" w14:textId="14845361" w:rsidTr="00A505DB">
        <w:trPr>
          <w:trHeight w:val="274"/>
        </w:trPr>
        <w:tc>
          <w:tcPr>
            <w:tcW w:w="1951" w:type="dxa"/>
            <w:gridSpan w:val="2"/>
            <w:shd w:val="clear" w:color="auto" w:fill="FFFF99"/>
          </w:tcPr>
          <w:p w14:paraId="4DAE79A3" w14:textId="77777777" w:rsidR="00A818D0" w:rsidRDefault="00A818D0" w:rsidP="00095B94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5E8CD395" wp14:editId="20BCFC8B">
                  <wp:extent cx="1008804" cy="542925"/>
                  <wp:effectExtent l="0" t="0" r="1270" b="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04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gridSpan w:val="3"/>
            <w:shd w:val="clear" w:color="auto" w:fill="FFFF99"/>
          </w:tcPr>
          <w:p w14:paraId="3724E98D" w14:textId="7ECF984A" w:rsidR="00A818D0" w:rsidRDefault="00A818D0" w:rsidP="00095B94"/>
        </w:tc>
        <w:tc>
          <w:tcPr>
            <w:tcW w:w="3799" w:type="dxa"/>
            <w:gridSpan w:val="4"/>
            <w:shd w:val="clear" w:color="auto" w:fill="FFFF99"/>
          </w:tcPr>
          <w:p w14:paraId="337F6E5B" w14:textId="77777777" w:rsidR="00A818D0" w:rsidRDefault="00A818D0" w:rsidP="00095B94"/>
        </w:tc>
      </w:tr>
      <w:tr w:rsidR="00A818D0" w14:paraId="3CBFF69F" w14:textId="2539C9F2" w:rsidTr="00683196">
        <w:trPr>
          <w:trHeight w:val="1200"/>
        </w:trPr>
        <w:tc>
          <w:tcPr>
            <w:tcW w:w="1951" w:type="dxa"/>
            <w:gridSpan w:val="2"/>
            <w:shd w:val="clear" w:color="auto" w:fill="FFFF99"/>
          </w:tcPr>
          <w:p w14:paraId="637B8510" w14:textId="77777777" w:rsidR="00A818D0" w:rsidRDefault="00A818D0" w:rsidP="00095B94">
            <w:pP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E6CE68" wp14:editId="2E892C72">
                  <wp:extent cx="1113790" cy="925663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1185" t="26905" r="42047" b="48320"/>
                          <a:stretch/>
                        </pic:blipFill>
                        <pic:spPr bwMode="auto">
                          <a:xfrm>
                            <a:off x="0" y="0"/>
                            <a:ext cx="1114377" cy="926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gridSpan w:val="3"/>
            <w:shd w:val="clear" w:color="auto" w:fill="FFFFFF" w:themeFill="background1"/>
          </w:tcPr>
          <w:p w14:paraId="14AC9AEB" w14:textId="76F38659" w:rsidR="00A818D0" w:rsidRPr="00F510BB" w:rsidRDefault="007C1051" w:rsidP="00095B94">
            <w:pPr>
              <w:rPr>
                <w:rFonts w:ascii="Bodoni MT" w:eastAsia="Calibri" w:hAnsi="Bodoni MT" w:cs="Times New Roman"/>
                <w:b/>
              </w:rPr>
            </w:pPr>
            <w:r w:rsidRPr="00E27A53">
              <w:rPr>
                <w:rFonts w:ascii="Bodoni MT" w:eastAsia="Calibri" w:hAnsi="Bodoni MT" w:cs="Times New Roman"/>
                <w:b/>
                <w:noProof/>
              </w:rPr>
              <w:drawing>
                <wp:inline distT="0" distB="0" distL="0" distR="0" wp14:anchorId="7775FDCA" wp14:editId="04961929">
                  <wp:extent cx="2996565" cy="1456690"/>
                  <wp:effectExtent l="0" t="0" r="0" b="0"/>
                  <wp:docPr id="19048315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83151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gridSpan w:val="4"/>
            <w:shd w:val="clear" w:color="auto" w:fill="FFFFFF" w:themeFill="background1"/>
          </w:tcPr>
          <w:p w14:paraId="5B331007" w14:textId="77777777" w:rsidR="00A818D0" w:rsidRDefault="00E94D16" w:rsidP="00095B94">
            <w:pPr>
              <w:spacing w:after="100" w:afterAutospacing="1"/>
              <w:rPr>
                <w:rFonts w:ascii="Bodoni MT" w:eastAsia="Calibri" w:hAnsi="Bodoni MT" w:cs="Times New Roman"/>
                <w:b/>
              </w:rPr>
            </w:pPr>
            <w:r w:rsidRPr="006E5A5E">
              <w:rPr>
                <w:rFonts w:ascii="Bodoni MT" w:eastAsia="Calibri" w:hAnsi="Bodoni MT" w:cs="Times New Roman"/>
                <w:b/>
                <w:noProof/>
              </w:rPr>
              <w:drawing>
                <wp:inline distT="0" distB="0" distL="0" distR="0" wp14:anchorId="2448F1B7" wp14:editId="1D6DC888">
                  <wp:extent cx="2310130" cy="892810"/>
                  <wp:effectExtent l="0" t="0" r="0" b="2540"/>
                  <wp:docPr id="3027403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4034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3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51890" w14:textId="5138BCC4" w:rsidR="00683196" w:rsidRPr="00F510BB" w:rsidRDefault="00683196" w:rsidP="00095B94">
            <w:pPr>
              <w:spacing w:after="100" w:afterAutospacing="1"/>
              <w:rPr>
                <w:rFonts w:ascii="Bodoni MT" w:eastAsia="Calibri" w:hAnsi="Bodoni MT" w:cs="Times New Roman"/>
                <w:b/>
              </w:rPr>
            </w:pPr>
            <w:r w:rsidRPr="00B73AF6">
              <w:rPr>
                <w:rFonts w:ascii="Bodoni MT" w:eastAsia="Calibri" w:hAnsi="Bodoni MT" w:cs="Times New Roman"/>
                <w:b/>
                <w:noProof/>
              </w:rPr>
              <w:drawing>
                <wp:inline distT="0" distB="0" distL="0" distR="0" wp14:anchorId="08AE9B3A" wp14:editId="2D85A264">
                  <wp:extent cx="2310130" cy="664845"/>
                  <wp:effectExtent l="0" t="0" r="0" b="1905"/>
                  <wp:docPr id="7301600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16004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3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EC2" w14:paraId="5C74FE33" w14:textId="77777777" w:rsidTr="00095B94">
        <w:trPr>
          <w:trHeight w:val="983"/>
        </w:trPr>
        <w:tc>
          <w:tcPr>
            <w:tcW w:w="1951" w:type="dxa"/>
            <w:gridSpan w:val="2"/>
            <w:shd w:val="clear" w:color="auto" w:fill="FFFF99"/>
          </w:tcPr>
          <w:p w14:paraId="3DC9C80E" w14:textId="4605CBFE" w:rsidR="00024EC2" w:rsidRPr="00F24B41" w:rsidRDefault="00024EC2" w:rsidP="00095B94">
            <w:pPr>
              <w:rPr>
                <w:rFonts w:ascii="Bodoni MT" w:hAnsi="Bodoni MT"/>
                <w:b/>
                <w:bCs/>
                <w:noProof/>
                <w:lang w:eastAsia="en-GB"/>
              </w:rPr>
            </w:pPr>
            <w:r>
              <w:rPr>
                <w:rFonts w:ascii="Bodoni MT" w:hAnsi="Bodoni MT"/>
                <w:b/>
                <w:bCs/>
                <w:noProof/>
                <w:lang w:eastAsia="en-GB"/>
              </w:rPr>
              <w:t xml:space="preserve">Possible Texts </w:t>
            </w:r>
          </w:p>
        </w:tc>
        <w:tc>
          <w:tcPr>
            <w:tcW w:w="8789" w:type="dxa"/>
            <w:gridSpan w:val="7"/>
            <w:shd w:val="clear" w:color="auto" w:fill="FFFFFF" w:themeFill="background1"/>
          </w:tcPr>
          <w:p w14:paraId="40ED2B85" w14:textId="1DC214CF" w:rsidR="00024EC2" w:rsidRDefault="00CF5267" w:rsidP="00095B94">
            <w:pPr>
              <w:rPr>
                <w:noProof/>
              </w:rPr>
            </w:pPr>
            <w:r w:rsidRPr="00CF5267">
              <w:rPr>
                <w:noProof/>
              </w:rPr>
              <w:drawing>
                <wp:inline distT="0" distB="0" distL="0" distR="0" wp14:anchorId="0A762B30" wp14:editId="38FC7BB5">
                  <wp:extent cx="1767205" cy="1926818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06" cy="193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22E2" w:rsidRPr="006C22E2">
              <w:rPr>
                <w:noProof/>
              </w:rPr>
              <w:drawing>
                <wp:inline distT="0" distB="0" distL="0" distR="0" wp14:anchorId="1929D0EA" wp14:editId="14B1A0A5">
                  <wp:extent cx="1463663" cy="1975545"/>
                  <wp:effectExtent l="0" t="0" r="381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026" cy="197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7A94" w:rsidRPr="004F7A94">
              <w:rPr>
                <w:noProof/>
              </w:rPr>
              <w:drawing>
                <wp:inline distT="0" distB="0" distL="0" distR="0" wp14:anchorId="2682B54A" wp14:editId="59D67CD0">
                  <wp:extent cx="1552575" cy="1941559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80" cy="194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1007" w:rsidRPr="00B91007">
              <w:rPr>
                <w:noProof/>
              </w:rPr>
              <w:drawing>
                <wp:inline distT="0" distB="0" distL="0" distR="0" wp14:anchorId="360FCBAA" wp14:editId="2D32488E">
                  <wp:extent cx="1572928" cy="1767430"/>
                  <wp:effectExtent l="0" t="0" r="8255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802" cy="177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E8E" w:rsidRPr="007E1E8E">
              <w:rPr>
                <w:noProof/>
              </w:rPr>
              <w:drawing>
                <wp:inline distT="0" distB="0" distL="0" distR="0" wp14:anchorId="19D80FCA" wp14:editId="4B6C1F8E">
                  <wp:extent cx="1614008" cy="1874335"/>
                  <wp:effectExtent l="0" t="0" r="571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56" cy="188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587E" w:rsidRPr="00DC587E">
              <w:rPr>
                <w:noProof/>
              </w:rPr>
              <w:drawing>
                <wp:inline distT="0" distB="0" distL="0" distR="0" wp14:anchorId="39A5048B" wp14:editId="2241FCAC">
                  <wp:extent cx="1645388" cy="1797604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037" cy="179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9DABA" w14:textId="1739D8C3" w:rsidR="005B226C" w:rsidRDefault="005B226C" w:rsidP="00095B94">
            <w:pPr>
              <w:rPr>
                <w:noProof/>
              </w:rPr>
            </w:pPr>
          </w:p>
          <w:p w14:paraId="010CA079" w14:textId="55EC68DA" w:rsidR="004F7A94" w:rsidRDefault="00F44E66" w:rsidP="00095B94">
            <w:pPr>
              <w:rPr>
                <w:noProof/>
              </w:rPr>
            </w:pPr>
            <w:r w:rsidRPr="00F44E66">
              <w:rPr>
                <w:noProof/>
              </w:rPr>
              <w:lastRenderedPageBreak/>
              <w:drawing>
                <wp:inline distT="0" distB="0" distL="0" distR="0" wp14:anchorId="31886EC8" wp14:editId="55E54F4F">
                  <wp:extent cx="1838838" cy="1823255"/>
                  <wp:effectExtent l="0" t="0" r="9525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55" cy="18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3364" w:rsidRPr="00EB3364">
              <w:rPr>
                <w:noProof/>
              </w:rPr>
              <w:drawing>
                <wp:inline distT="0" distB="0" distL="0" distR="0" wp14:anchorId="5E63DCC9" wp14:editId="39EEC373">
                  <wp:extent cx="1573505" cy="1859077"/>
                  <wp:effectExtent l="0" t="0" r="8255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125" cy="186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62BC" w:rsidRPr="000C62BC">
              <w:rPr>
                <w:noProof/>
              </w:rPr>
              <w:drawing>
                <wp:inline distT="0" distB="0" distL="0" distR="0" wp14:anchorId="697F672F" wp14:editId="42DEDE0D">
                  <wp:extent cx="1620145" cy="1897570"/>
                  <wp:effectExtent l="0" t="0" r="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634" cy="190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51604" w14:textId="566C88D9" w:rsidR="00FD0475" w:rsidRDefault="00FD0475" w:rsidP="00953C96">
      <w:pPr>
        <w:tabs>
          <w:tab w:val="left" w:pos="6060"/>
        </w:tabs>
      </w:pPr>
    </w:p>
    <w:p w14:paraId="1CCAE2C6" w14:textId="77777777" w:rsidR="00047544" w:rsidRDefault="00047544" w:rsidP="00953C96">
      <w:pPr>
        <w:tabs>
          <w:tab w:val="left" w:pos="6060"/>
        </w:tabs>
      </w:pPr>
    </w:p>
    <w:p w14:paraId="600A72A4" w14:textId="3E1638B4" w:rsidR="00C279F1" w:rsidRDefault="00C279F1"/>
    <w:sectPr w:rsidR="00C279F1" w:rsidSect="00A6062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ed 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1.25pt;height:11.25pt" o:bullet="t">
        <v:imagedata r:id="rId1" o:title="mso30B8"/>
      </v:shape>
    </w:pict>
  </w:numPicBullet>
  <w:abstractNum w:abstractNumId="0" w15:restartNumberingAfterBreak="0">
    <w:nsid w:val="001B2C07"/>
    <w:multiLevelType w:val="hybridMultilevel"/>
    <w:tmpl w:val="A20C424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B1E8A"/>
    <w:multiLevelType w:val="hybridMultilevel"/>
    <w:tmpl w:val="A390712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314B2"/>
    <w:multiLevelType w:val="hybridMultilevel"/>
    <w:tmpl w:val="4E4C38C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6258A"/>
    <w:multiLevelType w:val="hybridMultilevel"/>
    <w:tmpl w:val="A7ACF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33AEC"/>
    <w:multiLevelType w:val="hybridMultilevel"/>
    <w:tmpl w:val="AF003B96"/>
    <w:lvl w:ilvl="0" w:tplc="54C0A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42011"/>
    <w:multiLevelType w:val="hybridMultilevel"/>
    <w:tmpl w:val="E93AF22A"/>
    <w:lvl w:ilvl="0" w:tplc="D13C765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33808"/>
    <w:multiLevelType w:val="hybridMultilevel"/>
    <w:tmpl w:val="6F44266E"/>
    <w:lvl w:ilvl="0" w:tplc="7E783676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20BA0"/>
    <w:multiLevelType w:val="hybridMultilevel"/>
    <w:tmpl w:val="5B0E950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2F71F2"/>
    <w:multiLevelType w:val="hybridMultilevel"/>
    <w:tmpl w:val="48D4836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80CB2"/>
    <w:multiLevelType w:val="hybridMultilevel"/>
    <w:tmpl w:val="932ED0D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B02D6"/>
    <w:multiLevelType w:val="hybridMultilevel"/>
    <w:tmpl w:val="6E622FFC"/>
    <w:lvl w:ilvl="0" w:tplc="4BDCBB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5738AB"/>
    <w:multiLevelType w:val="hybridMultilevel"/>
    <w:tmpl w:val="7CB22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A779F1"/>
    <w:multiLevelType w:val="hybridMultilevel"/>
    <w:tmpl w:val="C74EA30E"/>
    <w:lvl w:ilvl="0" w:tplc="DD08197A">
      <w:start w:val="1"/>
      <w:numFmt w:val="bullet"/>
      <w:lvlText w:val=""/>
      <w:lvlJc w:val="righ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26104"/>
    <w:multiLevelType w:val="hybridMultilevel"/>
    <w:tmpl w:val="444EF14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033F1"/>
    <w:multiLevelType w:val="hybridMultilevel"/>
    <w:tmpl w:val="ACCED1F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304AB7"/>
    <w:multiLevelType w:val="hybridMultilevel"/>
    <w:tmpl w:val="382C822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C7676E"/>
    <w:multiLevelType w:val="hybridMultilevel"/>
    <w:tmpl w:val="8A7E7D5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A7DDE"/>
    <w:multiLevelType w:val="hybridMultilevel"/>
    <w:tmpl w:val="08B697C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487BEC"/>
    <w:multiLevelType w:val="hybridMultilevel"/>
    <w:tmpl w:val="DE12EAB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A0160"/>
    <w:multiLevelType w:val="hybridMultilevel"/>
    <w:tmpl w:val="0232AB6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876F9B"/>
    <w:multiLevelType w:val="hybridMultilevel"/>
    <w:tmpl w:val="C6C88A7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0B2BC1"/>
    <w:multiLevelType w:val="hybridMultilevel"/>
    <w:tmpl w:val="B2BED4F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90166F"/>
    <w:multiLevelType w:val="hybridMultilevel"/>
    <w:tmpl w:val="ABE0299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BB69AD"/>
    <w:multiLevelType w:val="hybridMultilevel"/>
    <w:tmpl w:val="A3AA4B0A"/>
    <w:lvl w:ilvl="0" w:tplc="7E783676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486E5D"/>
    <w:multiLevelType w:val="hybridMultilevel"/>
    <w:tmpl w:val="4B7A15D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5A2679"/>
    <w:multiLevelType w:val="hybridMultilevel"/>
    <w:tmpl w:val="58BC927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7875CB"/>
    <w:multiLevelType w:val="hybridMultilevel"/>
    <w:tmpl w:val="5E4E45D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791CC1"/>
    <w:multiLevelType w:val="hybridMultilevel"/>
    <w:tmpl w:val="8FB219B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CE6FA6"/>
    <w:multiLevelType w:val="hybridMultilevel"/>
    <w:tmpl w:val="24C29BCA"/>
    <w:lvl w:ilvl="0" w:tplc="7E783676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B1754D"/>
    <w:multiLevelType w:val="hybridMultilevel"/>
    <w:tmpl w:val="A210E1E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E2112A"/>
    <w:multiLevelType w:val="hybridMultilevel"/>
    <w:tmpl w:val="5A669216"/>
    <w:lvl w:ilvl="0" w:tplc="DD08197A">
      <w:start w:val="1"/>
      <w:numFmt w:val="bullet"/>
      <w:lvlText w:val=""/>
      <w:lvlJc w:val="righ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4127C2"/>
    <w:multiLevelType w:val="hybridMultilevel"/>
    <w:tmpl w:val="F46C8D92"/>
    <w:lvl w:ilvl="0" w:tplc="DD08197A">
      <w:start w:val="1"/>
      <w:numFmt w:val="bullet"/>
      <w:lvlText w:val=""/>
      <w:lvlJc w:val="righ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F10F0C"/>
    <w:multiLevelType w:val="hybridMultilevel"/>
    <w:tmpl w:val="D9B2317A"/>
    <w:lvl w:ilvl="0" w:tplc="DD08197A">
      <w:start w:val="1"/>
      <w:numFmt w:val="bullet"/>
      <w:lvlText w:val=""/>
      <w:lvlJc w:val="righ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706F98"/>
    <w:multiLevelType w:val="hybridMultilevel"/>
    <w:tmpl w:val="C0A2785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AE25D2"/>
    <w:multiLevelType w:val="hybridMultilevel"/>
    <w:tmpl w:val="32C40528"/>
    <w:lvl w:ilvl="0" w:tplc="DD08197A">
      <w:start w:val="1"/>
      <w:numFmt w:val="bullet"/>
      <w:lvlText w:val=""/>
      <w:lvlJc w:val="righ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1325E9"/>
    <w:multiLevelType w:val="hybridMultilevel"/>
    <w:tmpl w:val="3968AE94"/>
    <w:lvl w:ilvl="0" w:tplc="7E783676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2759E3"/>
    <w:multiLevelType w:val="hybridMultilevel"/>
    <w:tmpl w:val="307A366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560629"/>
    <w:multiLevelType w:val="hybridMultilevel"/>
    <w:tmpl w:val="E5128450"/>
    <w:lvl w:ilvl="0" w:tplc="DD08197A">
      <w:start w:val="1"/>
      <w:numFmt w:val="bullet"/>
      <w:lvlText w:val=""/>
      <w:lvlJc w:val="righ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5A0B62"/>
    <w:multiLevelType w:val="hybridMultilevel"/>
    <w:tmpl w:val="C5BEAAE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7C6C59"/>
    <w:multiLevelType w:val="hybridMultilevel"/>
    <w:tmpl w:val="9EE8A44C"/>
    <w:lvl w:ilvl="0" w:tplc="DD08197A">
      <w:start w:val="1"/>
      <w:numFmt w:val="bullet"/>
      <w:lvlText w:val=""/>
      <w:lvlJc w:val="righ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CD6A11"/>
    <w:multiLevelType w:val="hybridMultilevel"/>
    <w:tmpl w:val="AEB02B6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B4A00"/>
    <w:multiLevelType w:val="hybridMultilevel"/>
    <w:tmpl w:val="29EEE15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246943"/>
    <w:multiLevelType w:val="hybridMultilevel"/>
    <w:tmpl w:val="6F56C86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DE61C0"/>
    <w:multiLevelType w:val="hybridMultilevel"/>
    <w:tmpl w:val="94B8E36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D318DE"/>
    <w:multiLevelType w:val="hybridMultilevel"/>
    <w:tmpl w:val="4B72CFE2"/>
    <w:lvl w:ilvl="0" w:tplc="7E783676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A735C1"/>
    <w:multiLevelType w:val="hybridMultilevel"/>
    <w:tmpl w:val="C90EBD0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7F7728"/>
    <w:multiLevelType w:val="hybridMultilevel"/>
    <w:tmpl w:val="F324540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192E74"/>
    <w:multiLevelType w:val="hybridMultilevel"/>
    <w:tmpl w:val="A828AB9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4C6AA7"/>
    <w:multiLevelType w:val="hybridMultilevel"/>
    <w:tmpl w:val="87FA09D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6E316B"/>
    <w:multiLevelType w:val="hybridMultilevel"/>
    <w:tmpl w:val="42785D6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8FD48F4"/>
    <w:multiLevelType w:val="hybridMultilevel"/>
    <w:tmpl w:val="7458DE6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E31716"/>
    <w:multiLevelType w:val="hybridMultilevel"/>
    <w:tmpl w:val="CC44D87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060193">
    <w:abstractNumId w:val="38"/>
  </w:num>
  <w:num w:numId="2" w16cid:durableId="1205747903">
    <w:abstractNumId w:val="13"/>
  </w:num>
  <w:num w:numId="3" w16cid:durableId="2009483199">
    <w:abstractNumId w:val="36"/>
  </w:num>
  <w:num w:numId="4" w16cid:durableId="830367456">
    <w:abstractNumId w:val="18"/>
  </w:num>
  <w:num w:numId="5" w16cid:durableId="1602949289">
    <w:abstractNumId w:val="41"/>
  </w:num>
  <w:num w:numId="6" w16cid:durableId="1090857814">
    <w:abstractNumId w:val="3"/>
  </w:num>
  <w:num w:numId="7" w16cid:durableId="132330349">
    <w:abstractNumId w:val="11"/>
  </w:num>
  <w:num w:numId="8" w16cid:durableId="537864780">
    <w:abstractNumId w:val="14"/>
  </w:num>
  <w:num w:numId="9" w16cid:durableId="1144351435">
    <w:abstractNumId w:val="19"/>
  </w:num>
  <w:num w:numId="10" w16cid:durableId="1879275919">
    <w:abstractNumId w:val="17"/>
  </w:num>
  <w:num w:numId="11" w16cid:durableId="7105917">
    <w:abstractNumId w:val="51"/>
  </w:num>
  <w:num w:numId="12" w16cid:durableId="429130406">
    <w:abstractNumId w:val="24"/>
  </w:num>
  <w:num w:numId="13" w16cid:durableId="2084984970">
    <w:abstractNumId w:val="8"/>
  </w:num>
  <w:num w:numId="14" w16cid:durableId="1196892942">
    <w:abstractNumId w:val="27"/>
  </w:num>
  <w:num w:numId="15" w16cid:durableId="1747068850">
    <w:abstractNumId w:val="45"/>
  </w:num>
  <w:num w:numId="16" w16cid:durableId="1059985554">
    <w:abstractNumId w:val="47"/>
  </w:num>
  <w:num w:numId="17" w16cid:durableId="1966961812">
    <w:abstractNumId w:val="2"/>
  </w:num>
  <w:num w:numId="18" w16cid:durableId="40371631">
    <w:abstractNumId w:val="32"/>
  </w:num>
  <w:num w:numId="19" w16cid:durableId="388114467">
    <w:abstractNumId w:val="44"/>
  </w:num>
  <w:num w:numId="20" w16cid:durableId="558789876">
    <w:abstractNumId w:val="28"/>
  </w:num>
  <w:num w:numId="21" w16cid:durableId="454257143">
    <w:abstractNumId w:val="12"/>
  </w:num>
  <w:num w:numId="22" w16cid:durableId="2081052112">
    <w:abstractNumId w:val="23"/>
  </w:num>
  <w:num w:numId="23" w16cid:durableId="1527596114">
    <w:abstractNumId w:val="39"/>
  </w:num>
  <w:num w:numId="24" w16cid:durableId="1369063671">
    <w:abstractNumId w:val="6"/>
  </w:num>
  <w:num w:numId="25" w16cid:durableId="415976509">
    <w:abstractNumId w:val="31"/>
  </w:num>
  <w:num w:numId="26" w16cid:durableId="1426611381">
    <w:abstractNumId w:val="35"/>
  </w:num>
  <w:num w:numId="27" w16cid:durableId="2130466522">
    <w:abstractNumId w:val="4"/>
  </w:num>
  <w:num w:numId="28" w16cid:durableId="1856184318">
    <w:abstractNumId w:val="48"/>
  </w:num>
  <w:num w:numId="29" w16cid:durableId="108553661">
    <w:abstractNumId w:val="10"/>
  </w:num>
  <w:num w:numId="30" w16cid:durableId="1960991595">
    <w:abstractNumId w:val="25"/>
  </w:num>
  <w:num w:numId="31" w16cid:durableId="1974283339">
    <w:abstractNumId w:val="40"/>
  </w:num>
  <w:num w:numId="32" w16cid:durableId="1007711386">
    <w:abstractNumId w:val="15"/>
  </w:num>
  <w:num w:numId="33" w16cid:durableId="605621915">
    <w:abstractNumId w:val="33"/>
  </w:num>
  <w:num w:numId="34" w16cid:durableId="1795632744">
    <w:abstractNumId w:val="7"/>
  </w:num>
  <w:num w:numId="35" w16cid:durableId="1580823133">
    <w:abstractNumId w:val="37"/>
  </w:num>
  <w:num w:numId="36" w16cid:durableId="1780372550">
    <w:abstractNumId w:val="30"/>
  </w:num>
  <w:num w:numId="37" w16cid:durableId="1288046332">
    <w:abstractNumId w:val="34"/>
  </w:num>
  <w:num w:numId="38" w16cid:durableId="102043409">
    <w:abstractNumId w:val="26"/>
  </w:num>
  <w:num w:numId="39" w16cid:durableId="1408989543">
    <w:abstractNumId w:val="43"/>
  </w:num>
  <w:num w:numId="40" w16cid:durableId="1142968181">
    <w:abstractNumId w:val="20"/>
  </w:num>
  <w:num w:numId="41" w16cid:durableId="1094208462">
    <w:abstractNumId w:val="9"/>
  </w:num>
  <w:num w:numId="42" w16cid:durableId="2122874775">
    <w:abstractNumId w:val="5"/>
  </w:num>
  <w:num w:numId="43" w16cid:durableId="1925332316">
    <w:abstractNumId w:val="42"/>
  </w:num>
  <w:num w:numId="44" w16cid:durableId="298652265">
    <w:abstractNumId w:val="49"/>
  </w:num>
  <w:num w:numId="45" w16cid:durableId="783888686">
    <w:abstractNumId w:val="46"/>
  </w:num>
  <w:num w:numId="46" w16cid:durableId="1935046837">
    <w:abstractNumId w:val="1"/>
  </w:num>
  <w:num w:numId="47" w16cid:durableId="119883057">
    <w:abstractNumId w:val="50"/>
  </w:num>
  <w:num w:numId="48" w16cid:durableId="288898419">
    <w:abstractNumId w:val="22"/>
  </w:num>
  <w:num w:numId="49" w16cid:durableId="946884274">
    <w:abstractNumId w:val="29"/>
  </w:num>
  <w:num w:numId="50" w16cid:durableId="17127910">
    <w:abstractNumId w:val="16"/>
  </w:num>
  <w:num w:numId="51" w16cid:durableId="1580407433">
    <w:abstractNumId w:val="21"/>
  </w:num>
  <w:num w:numId="52" w16cid:durableId="1526871476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475"/>
    <w:rsid w:val="000004C3"/>
    <w:rsid w:val="0000792F"/>
    <w:rsid w:val="00011CD4"/>
    <w:rsid w:val="000147D6"/>
    <w:rsid w:val="0001782A"/>
    <w:rsid w:val="00024EC2"/>
    <w:rsid w:val="0002582B"/>
    <w:rsid w:val="00026F42"/>
    <w:rsid w:val="000344AF"/>
    <w:rsid w:val="000363BB"/>
    <w:rsid w:val="00044F24"/>
    <w:rsid w:val="000473EF"/>
    <w:rsid w:val="00047544"/>
    <w:rsid w:val="00057DE2"/>
    <w:rsid w:val="00060737"/>
    <w:rsid w:val="000650E9"/>
    <w:rsid w:val="000676C5"/>
    <w:rsid w:val="0007475D"/>
    <w:rsid w:val="00074F85"/>
    <w:rsid w:val="00081622"/>
    <w:rsid w:val="00085970"/>
    <w:rsid w:val="00091130"/>
    <w:rsid w:val="00091600"/>
    <w:rsid w:val="00094D7E"/>
    <w:rsid w:val="00095B94"/>
    <w:rsid w:val="00095E70"/>
    <w:rsid w:val="000A07F3"/>
    <w:rsid w:val="000A522B"/>
    <w:rsid w:val="000A53FD"/>
    <w:rsid w:val="000A6B46"/>
    <w:rsid w:val="000B00C6"/>
    <w:rsid w:val="000B00D6"/>
    <w:rsid w:val="000B4F9F"/>
    <w:rsid w:val="000C57DA"/>
    <w:rsid w:val="000C62BC"/>
    <w:rsid w:val="000C777F"/>
    <w:rsid w:val="000D213B"/>
    <w:rsid w:val="000D3557"/>
    <w:rsid w:val="000D3B0B"/>
    <w:rsid w:val="000D40E5"/>
    <w:rsid w:val="000D5EC7"/>
    <w:rsid w:val="000E2B38"/>
    <w:rsid w:val="000E2CD1"/>
    <w:rsid w:val="000E659A"/>
    <w:rsid w:val="000F6954"/>
    <w:rsid w:val="000F7AB6"/>
    <w:rsid w:val="00100164"/>
    <w:rsid w:val="00103AFC"/>
    <w:rsid w:val="0011014B"/>
    <w:rsid w:val="00114FB2"/>
    <w:rsid w:val="0011686D"/>
    <w:rsid w:val="001173B9"/>
    <w:rsid w:val="00121249"/>
    <w:rsid w:val="00125FB0"/>
    <w:rsid w:val="001342D6"/>
    <w:rsid w:val="00134D86"/>
    <w:rsid w:val="0013560C"/>
    <w:rsid w:val="00136D5A"/>
    <w:rsid w:val="00140B84"/>
    <w:rsid w:val="00143FC5"/>
    <w:rsid w:val="00152383"/>
    <w:rsid w:val="00155024"/>
    <w:rsid w:val="0015667B"/>
    <w:rsid w:val="00160B39"/>
    <w:rsid w:val="001615C6"/>
    <w:rsid w:val="0016273D"/>
    <w:rsid w:val="00167F3B"/>
    <w:rsid w:val="001702A2"/>
    <w:rsid w:val="00175F1D"/>
    <w:rsid w:val="0018697F"/>
    <w:rsid w:val="00192DF4"/>
    <w:rsid w:val="001A2E75"/>
    <w:rsid w:val="001A7B04"/>
    <w:rsid w:val="001B17DB"/>
    <w:rsid w:val="001C09CA"/>
    <w:rsid w:val="001C3800"/>
    <w:rsid w:val="001C5FA2"/>
    <w:rsid w:val="001D05DD"/>
    <w:rsid w:val="001D205B"/>
    <w:rsid w:val="001F1DFF"/>
    <w:rsid w:val="001F6D15"/>
    <w:rsid w:val="00201A4D"/>
    <w:rsid w:val="0020255E"/>
    <w:rsid w:val="00203BF8"/>
    <w:rsid w:val="00204162"/>
    <w:rsid w:val="0021030F"/>
    <w:rsid w:val="00211F24"/>
    <w:rsid w:val="002211AE"/>
    <w:rsid w:val="0022239A"/>
    <w:rsid w:val="00222468"/>
    <w:rsid w:val="00227E8E"/>
    <w:rsid w:val="00233D9E"/>
    <w:rsid w:val="002343ED"/>
    <w:rsid w:val="00237786"/>
    <w:rsid w:val="002451F1"/>
    <w:rsid w:val="0024573B"/>
    <w:rsid w:val="00250C37"/>
    <w:rsid w:val="00253AA0"/>
    <w:rsid w:val="00262F0F"/>
    <w:rsid w:val="00263317"/>
    <w:rsid w:val="00263430"/>
    <w:rsid w:val="00264364"/>
    <w:rsid w:val="0026496D"/>
    <w:rsid w:val="00264C0A"/>
    <w:rsid w:val="00265D72"/>
    <w:rsid w:val="0026703E"/>
    <w:rsid w:val="002711D9"/>
    <w:rsid w:val="00276A91"/>
    <w:rsid w:val="00276C6E"/>
    <w:rsid w:val="0028039E"/>
    <w:rsid w:val="00283D0C"/>
    <w:rsid w:val="00284EAA"/>
    <w:rsid w:val="00293192"/>
    <w:rsid w:val="002A1866"/>
    <w:rsid w:val="002A3D01"/>
    <w:rsid w:val="002A705A"/>
    <w:rsid w:val="002B26B1"/>
    <w:rsid w:val="002B487B"/>
    <w:rsid w:val="002C1625"/>
    <w:rsid w:val="002C2CC0"/>
    <w:rsid w:val="002C66F7"/>
    <w:rsid w:val="002C710B"/>
    <w:rsid w:val="002D053E"/>
    <w:rsid w:val="002E402B"/>
    <w:rsid w:val="002E423F"/>
    <w:rsid w:val="002E6E9C"/>
    <w:rsid w:val="002F0796"/>
    <w:rsid w:val="002F0FB9"/>
    <w:rsid w:val="002F3632"/>
    <w:rsid w:val="002F7463"/>
    <w:rsid w:val="0030263E"/>
    <w:rsid w:val="00303011"/>
    <w:rsid w:val="0030455D"/>
    <w:rsid w:val="00305303"/>
    <w:rsid w:val="00305740"/>
    <w:rsid w:val="00307FF1"/>
    <w:rsid w:val="003100C2"/>
    <w:rsid w:val="00313139"/>
    <w:rsid w:val="00316487"/>
    <w:rsid w:val="0031649A"/>
    <w:rsid w:val="00322D7F"/>
    <w:rsid w:val="00325D3A"/>
    <w:rsid w:val="00327A0B"/>
    <w:rsid w:val="00330D7E"/>
    <w:rsid w:val="00331410"/>
    <w:rsid w:val="00336012"/>
    <w:rsid w:val="0033698F"/>
    <w:rsid w:val="0034160D"/>
    <w:rsid w:val="0035350F"/>
    <w:rsid w:val="003555B5"/>
    <w:rsid w:val="00355A61"/>
    <w:rsid w:val="003623F8"/>
    <w:rsid w:val="00370CFD"/>
    <w:rsid w:val="003731DB"/>
    <w:rsid w:val="00373BE7"/>
    <w:rsid w:val="003740F7"/>
    <w:rsid w:val="00382ACC"/>
    <w:rsid w:val="00383C8A"/>
    <w:rsid w:val="003844DC"/>
    <w:rsid w:val="003847CC"/>
    <w:rsid w:val="00385B45"/>
    <w:rsid w:val="003915D0"/>
    <w:rsid w:val="003940F6"/>
    <w:rsid w:val="003B073B"/>
    <w:rsid w:val="003B28B2"/>
    <w:rsid w:val="003B5D5A"/>
    <w:rsid w:val="003B6E0E"/>
    <w:rsid w:val="003C054A"/>
    <w:rsid w:val="003C2625"/>
    <w:rsid w:val="003C3E29"/>
    <w:rsid w:val="003C41A4"/>
    <w:rsid w:val="003C476B"/>
    <w:rsid w:val="003C581E"/>
    <w:rsid w:val="003F7502"/>
    <w:rsid w:val="00402BF1"/>
    <w:rsid w:val="00406B2D"/>
    <w:rsid w:val="00406CCB"/>
    <w:rsid w:val="00411E57"/>
    <w:rsid w:val="00413A80"/>
    <w:rsid w:val="004155F0"/>
    <w:rsid w:val="00417648"/>
    <w:rsid w:val="00422535"/>
    <w:rsid w:val="004309BE"/>
    <w:rsid w:val="0043704F"/>
    <w:rsid w:val="00437463"/>
    <w:rsid w:val="00440220"/>
    <w:rsid w:val="00443DDF"/>
    <w:rsid w:val="00446CD8"/>
    <w:rsid w:val="004537A1"/>
    <w:rsid w:val="00453CA4"/>
    <w:rsid w:val="00455F43"/>
    <w:rsid w:val="00455F9B"/>
    <w:rsid w:val="0045621C"/>
    <w:rsid w:val="00457E33"/>
    <w:rsid w:val="0046010F"/>
    <w:rsid w:val="00462E8F"/>
    <w:rsid w:val="0046395D"/>
    <w:rsid w:val="004715E9"/>
    <w:rsid w:val="00475D98"/>
    <w:rsid w:val="00483289"/>
    <w:rsid w:val="00486F22"/>
    <w:rsid w:val="004933F2"/>
    <w:rsid w:val="004937A9"/>
    <w:rsid w:val="00495C19"/>
    <w:rsid w:val="00496A4A"/>
    <w:rsid w:val="004A1706"/>
    <w:rsid w:val="004A5C57"/>
    <w:rsid w:val="004B2EAB"/>
    <w:rsid w:val="004B381A"/>
    <w:rsid w:val="004B5FD7"/>
    <w:rsid w:val="004C0D9C"/>
    <w:rsid w:val="004C6320"/>
    <w:rsid w:val="004D2954"/>
    <w:rsid w:val="004D34A0"/>
    <w:rsid w:val="004D39FE"/>
    <w:rsid w:val="004E22D5"/>
    <w:rsid w:val="004F065A"/>
    <w:rsid w:val="004F137F"/>
    <w:rsid w:val="004F3CF7"/>
    <w:rsid w:val="004F7A94"/>
    <w:rsid w:val="0050156D"/>
    <w:rsid w:val="00507611"/>
    <w:rsid w:val="00514153"/>
    <w:rsid w:val="005236E3"/>
    <w:rsid w:val="0052540F"/>
    <w:rsid w:val="00526818"/>
    <w:rsid w:val="00534710"/>
    <w:rsid w:val="0053476F"/>
    <w:rsid w:val="0053574C"/>
    <w:rsid w:val="00537C77"/>
    <w:rsid w:val="00540AA9"/>
    <w:rsid w:val="005415A6"/>
    <w:rsid w:val="00545DE4"/>
    <w:rsid w:val="00546210"/>
    <w:rsid w:val="0055148D"/>
    <w:rsid w:val="00552A42"/>
    <w:rsid w:val="00553496"/>
    <w:rsid w:val="00554F53"/>
    <w:rsid w:val="0055522E"/>
    <w:rsid w:val="00555A81"/>
    <w:rsid w:val="00560EA9"/>
    <w:rsid w:val="0056150E"/>
    <w:rsid w:val="005649D4"/>
    <w:rsid w:val="005653E5"/>
    <w:rsid w:val="00566077"/>
    <w:rsid w:val="0056614D"/>
    <w:rsid w:val="00570F35"/>
    <w:rsid w:val="0057486A"/>
    <w:rsid w:val="00576471"/>
    <w:rsid w:val="00582C12"/>
    <w:rsid w:val="00583B96"/>
    <w:rsid w:val="005870F0"/>
    <w:rsid w:val="005929DD"/>
    <w:rsid w:val="00592B36"/>
    <w:rsid w:val="00594209"/>
    <w:rsid w:val="00597D19"/>
    <w:rsid w:val="005A1C7F"/>
    <w:rsid w:val="005A2330"/>
    <w:rsid w:val="005A2CE5"/>
    <w:rsid w:val="005B1209"/>
    <w:rsid w:val="005B226C"/>
    <w:rsid w:val="005B674C"/>
    <w:rsid w:val="005B713A"/>
    <w:rsid w:val="005B78FA"/>
    <w:rsid w:val="005C2FAE"/>
    <w:rsid w:val="005C45D4"/>
    <w:rsid w:val="005C4D62"/>
    <w:rsid w:val="005D4A9B"/>
    <w:rsid w:val="005E11DE"/>
    <w:rsid w:val="005E4444"/>
    <w:rsid w:val="005E7CC1"/>
    <w:rsid w:val="005F0566"/>
    <w:rsid w:val="006064D3"/>
    <w:rsid w:val="00614444"/>
    <w:rsid w:val="006239A3"/>
    <w:rsid w:val="006305D7"/>
    <w:rsid w:val="006317FF"/>
    <w:rsid w:val="00633D83"/>
    <w:rsid w:val="006361C7"/>
    <w:rsid w:val="00641DA2"/>
    <w:rsid w:val="006465EA"/>
    <w:rsid w:val="00655DD2"/>
    <w:rsid w:val="00660CFF"/>
    <w:rsid w:val="00666CB8"/>
    <w:rsid w:val="00667ED3"/>
    <w:rsid w:val="00671041"/>
    <w:rsid w:val="0067585A"/>
    <w:rsid w:val="00677168"/>
    <w:rsid w:val="00682FD6"/>
    <w:rsid w:val="00683196"/>
    <w:rsid w:val="00690026"/>
    <w:rsid w:val="00691669"/>
    <w:rsid w:val="006960CE"/>
    <w:rsid w:val="006A3846"/>
    <w:rsid w:val="006A587E"/>
    <w:rsid w:val="006A63BF"/>
    <w:rsid w:val="006A6F63"/>
    <w:rsid w:val="006B2939"/>
    <w:rsid w:val="006B4609"/>
    <w:rsid w:val="006B794A"/>
    <w:rsid w:val="006C22E2"/>
    <w:rsid w:val="006C3564"/>
    <w:rsid w:val="006D0954"/>
    <w:rsid w:val="006D1356"/>
    <w:rsid w:val="006D259E"/>
    <w:rsid w:val="006D5534"/>
    <w:rsid w:val="006E11D2"/>
    <w:rsid w:val="006E2590"/>
    <w:rsid w:val="006E348D"/>
    <w:rsid w:val="006E4FB9"/>
    <w:rsid w:val="006F0698"/>
    <w:rsid w:val="006F2C14"/>
    <w:rsid w:val="006F4010"/>
    <w:rsid w:val="007026D2"/>
    <w:rsid w:val="00702990"/>
    <w:rsid w:val="0070561F"/>
    <w:rsid w:val="00707515"/>
    <w:rsid w:val="00707777"/>
    <w:rsid w:val="00714A66"/>
    <w:rsid w:val="00714EEA"/>
    <w:rsid w:val="00717CE3"/>
    <w:rsid w:val="007202DC"/>
    <w:rsid w:val="00723796"/>
    <w:rsid w:val="007251FC"/>
    <w:rsid w:val="00735EF5"/>
    <w:rsid w:val="00743950"/>
    <w:rsid w:val="0074788E"/>
    <w:rsid w:val="00747A33"/>
    <w:rsid w:val="00751409"/>
    <w:rsid w:val="0075498F"/>
    <w:rsid w:val="007571A0"/>
    <w:rsid w:val="007620A8"/>
    <w:rsid w:val="00763777"/>
    <w:rsid w:val="0076483E"/>
    <w:rsid w:val="00765F47"/>
    <w:rsid w:val="007679F9"/>
    <w:rsid w:val="00771361"/>
    <w:rsid w:val="00772B05"/>
    <w:rsid w:val="00774E87"/>
    <w:rsid w:val="00775BF5"/>
    <w:rsid w:val="00777066"/>
    <w:rsid w:val="00782474"/>
    <w:rsid w:val="00784962"/>
    <w:rsid w:val="00784FB5"/>
    <w:rsid w:val="00792E84"/>
    <w:rsid w:val="00794A7B"/>
    <w:rsid w:val="00794B31"/>
    <w:rsid w:val="007C08EE"/>
    <w:rsid w:val="007C0C5A"/>
    <w:rsid w:val="007C1051"/>
    <w:rsid w:val="007C2E91"/>
    <w:rsid w:val="007E1E8E"/>
    <w:rsid w:val="007E5E3D"/>
    <w:rsid w:val="007F26E0"/>
    <w:rsid w:val="007F3724"/>
    <w:rsid w:val="00805182"/>
    <w:rsid w:val="0080636F"/>
    <w:rsid w:val="0080768E"/>
    <w:rsid w:val="0081080A"/>
    <w:rsid w:val="008174E9"/>
    <w:rsid w:val="00824B38"/>
    <w:rsid w:val="00830164"/>
    <w:rsid w:val="00833FE2"/>
    <w:rsid w:val="008342A8"/>
    <w:rsid w:val="00836320"/>
    <w:rsid w:val="00836F65"/>
    <w:rsid w:val="008431CF"/>
    <w:rsid w:val="00845670"/>
    <w:rsid w:val="008641B9"/>
    <w:rsid w:val="008645E6"/>
    <w:rsid w:val="008651F2"/>
    <w:rsid w:val="00866868"/>
    <w:rsid w:val="008745DF"/>
    <w:rsid w:val="00875673"/>
    <w:rsid w:val="0087602B"/>
    <w:rsid w:val="00881B46"/>
    <w:rsid w:val="00882D39"/>
    <w:rsid w:val="00887159"/>
    <w:rsid w:val="008902BF"/>
    <w:rsid w:val="00890CA3"/>
    <w:rsid w:val="008921FE"/>
    <w:rsid w:val="008A1256"/>
    <w:rsid w:val="008A2C6D"/>
    <w:rsid w:val="008A2CFA"/>
    <w:rsid w:val="008A6F8C"/>
    <w:rsid w:val="008A7243"/>
    <w:rsid w:val="008B09EF"/>
    <w:rsid w:val="008B3FA0"/>
    <w:rsid w:val="008B4699"/>
    <w:rsid w:val="008B582D"/>
    <w:rsid w:val="008B5BF4"/>
    <w:rsid w:val="008B5FCE"/>
    <w:rsid w:val="008C0651"/>
    <w:rsid w:val="008C2832"/>
    <w:rsid w:val="008C3273"/>
    <w:rsid w:val="008C51D6"/>
    <w:rsid w:val="008C6491"/>
    <w:rsid w:val="008C7E7E"/>
    <w:rsid w:val="008E62FC"/>
    <w:rsid w:val="008E68E5"/>
    <w:rsid w:val="008F06D3"/>
    <w:rsid w:val="008F1E00"/>
    <w:rsid w:val="00911705"/>
    <w:rsid w:val="00913503"/>
    <w:rsid w:val="009155F8"/>
    <w:rsid w:val="00920866"/>
    <w:rsid w:val="00924DB2"/>
    <w:rsid w:val="00926618"/>
    <w:rsid w:val="009309E8"/>
    <w:rsid w:val="009310F0"/>
    <w:rsid w:val="00934BF5"/>
    <w:rsid w:val="00934F4C"/>
    <w:rsid w:val="009351D4"/>
    <w:rsid w:val="00935DA5"/>
    <w:rsid w:val="0093679A"/>
    <w:rsid w:val="00941342"/>
    <w:rsid w:val="00943392"/>
    <w:rsid w:val="00952AE3"/>
    <w:rsid w:val="00953C96"/>
    <w:rsid w:val="009573FB"/>
    <w:rsid w:val="00961CDE"/>
    <w:rsid w:val="00964563"/>
    <w:rsid w:val="00966071"/>
    <w:rsid w:val="00967A70"/>
    <w:rsid w:val="009731A7"/>
    <w:rsid w:val="0097382E"/>
    <w:rsid w:val="0098060C"/>
    <w:rsid w:val="0098141E"/>
    <w:rsid w:val="00986BB1"/>
    <w:rsid w:val="00994087"/>
    <w:rsid w:val="009947F3"/>
    <w:rsid w:val="00995ABB"/>
    <w:rsid w:val="009B3BC0"/>
    <w:rsid w:val="009B4E80"/>
    <w:rsid w:val="009B5793"/>
    <w:rsid w:val="009B6397"/>
    <w:rsid w:val="009C1BE0"/>
    <w:rsid w:val="009C314D"/>
    <w:rsid w:val="009C4E00"/>
    <w:rsid w:val="009C63A3"/>
    <w:rsid w:val="009D7D19"/>
    <w:rsid w:val="009E15DE"/>
    <w:rsid w:val="009E1FDA"/>
    <w:rsid w:val="009E2FD9"/>
    <w:rsid w:val="009F0ACC"/>
    <w:rsid w:val="009F3CA2"/>
    <w:rsid w:val="009F5823"/>
    <w:rsid w:val="00A10378"/>
    <w:rsid w:val="00A13954"/>
    <w:rsid w:val="00A17010"/>
    <w:rsid w:val="00A2049F"/>
    <w:rsid w:val="00A23798"/>
    <w:rsid w:val="00A24D7E"/>
    <w:rsid w:val="00A2585A"/>
    <w:rsid w:val="00A266AE"/>
    <w:rsid w:val="00A26EB8"/>
    <w:rsid w:val="00A30772"/>
    <w:rsid w:val="00A31B39"/>
    <w:rsid w:val="00A405F0"/>
    <w:rsid w:val="00A4410F"/>
    <w:rsid w:val="00A505DB"/>
    <w:rsid w:val="00A538B1"/>
    <w:rsid w:val="00A57A45"/>
    <w:rsid w:val="00A6043A"/>
    <w:rsid w:val="00A60623"/>
    <w:rsid w:val="00A60C78"/>
    <w:rsid w:val="00A62E7A"/>
    <w:rsid w:val="00A64BDF"/>
    <w:rsid w:val="00A714DB"/>
    <w:rsid w:val="00A71CEA"/>
    <w:rsid w:val="00A72238"/>
    <w:rsid w:val="00A73087"/>
    <w:rsid w:val="00A74143"/>
    <w:rsid w:val="00A818D0"/>
    <w:rsid w:val="00A8359D"/>
    <w:rsid w:val="00A83B28"/>
    <w:rsid w:val="00A83FE5"/>
    <w:rsid w:val="00A917DF"/>
    <w:rsid w:val="00A94D74"/>
    <w:rsid w:val="00AA2181"/>
    <w:rsid w:val="00AA43FD"/>
    <w:rsid w:val="00AA5344"/>
    <w:rsid w:val="00AA5426"/>
    <w:rsid w:val="00AB0889"/>
    <w:rsid w:val="00AB505B"/>
    <w:rsid w:val="00AB56C4"/>
    <w:rsid w:val="00AC259D"/>
    <w:rsid w:val="00AD0664"/>
    <w:rsid w:val="00AD3B00"/>
    <w:rsid w:val="00AD5989"/>
    <w:rsid w:val="00B0105C"/>
    <w:rsid w:val="00B016D0"/>
    <w:rsid w:val="00B01DA6"/>
    <w:rsid w:val="00B03198"/>
    <w:rsid w:val="00B16F31"/>
    <w:rsid w:val="00B214A5"/>
    <w:rsid w:val="00B243FA"/>
    <w:rsid w:val="00B24868"/>
    <w:rsid w:val="00B2793D"/>
    <w:rsid w:val="00B3501F"/>
    <w:rsid w:val="00B42CA1"/>
    <w:rsid w:val="00B44647"/>
    <w:rsid w:val="00B4616E"/>
    <w:rsid w:val="00B52C44"/>
    <w:rsid w:val="00B530FA"/>
    <w:rsid w:val="00B561B1"/>
    <w:rsid w:val="00B57145"/>
    <w:rsid w:val="00B60F5B"/>
    <w:rsid w:val="00B61EE4"/>
    <w:rsid w:val="00B6319C"/>
    <w:rsid w:val="00B670E8"/>
    <w:rsid w:val="00B7036F"/>
    <w:rsid w:val="00B71407"/>
    <w:rsid w:val="00B71B4B"/>
    <w:rsid w:val="00B755A5"/>
    <w:rsid w:val="00B77429"/>
    <w:rsid w:val="00B837DE"/>
    <w:rsid w:val="00B85E75"/>
    <w:rsid w:val="00B91007"/>
    <w:rsid w:val="00B914C7"/>
    <w:rsid w:val="00B94C99"/>
    <w:rsid w:val="00B970DA"/>
    <w:rsid w:val="00BA1E22"/>
    <w:rsid w:val="00BA32DE"/>
    <w:rsid w:val="00BA3D63"/>
    <w:rsid w:val="00BB327B"/>
    <w:rsid w:val="00BB5E78"/>
    <w:rsid w:val="00BC323B"/>
    <w:rsid w:val="00BC5367"/>
    <w:rsid w:val="00BD5456"/>
    <w:rsid w:val="00BD6352"/>
    <w:rsid w:val="00BE3FCE"/>
    <w:rsid w:val="00BE66DC"/>
    <w:rsid w:val="00BF0F64"/>
    <w:rsid w:val="00C02A38"/>
    <w:rsid w:val="00C033E7"/>
    <w:rsid w:val="00C06DCF"/>
    <w:rsid w:val="00C06FED"/>
    <w:rsid w:val="00C22075"/>
    <w:rsid w:val="00C2280F"/>
    <w:rsid w:val="00C24777"/>
    <w:rsid w:val="00C26D81"/>
    <w:rsid w:val="00C279F1"/>
    <w:rsid w:val="00C30DFE"/>
    <w:rsid w:val="00C35785"/>
    <w:rsid w:val="00C37629"/>
    <w:rsid w:val="00C40519"/>
    <w:rsid w:val="00C41F84"/>
    <w:rsid w:val="00C51FCD"/>
    <w:rsid w:val="00C62017"/>
    <w:rsid w:val="00C63403"/>
    <w:rsid w:val="00C6407F"/>
    <w:rsid w:val="00C65C1F"/>
    <w:rsid w:val="00C702DF"/>
    <w:rsid w:val="00C71E06"/>
    <w:rsid w:val="00C7290A"/>
    <w:rsid w:val="00C8764F"/>
    <w:rsid w:val="00C91A13"/>
    <w:rsid w:val="00C930D7"/>
    <w:rsid w:val="00C9731A"/>
    <w:rsid w:val="00CA2516"/>
    <w:rsid w:val="00CA50C1"/>
    <w:rsid w:val="00CA75E4"/>
    <w:rsid w:val="00CB23CA"/>
    <w:rsid w:val="00CB4745"/>
    <w:rsid w:val="00CB7A95"/>
    <w:rsid w:val="00CC04AB"/>
    <w:rsid w:val="00CC1825"/>
    <w:rsid w:val="00CC32C9"/>
    <w:rsid w:val="00CE064C"/>
    <w:rsid w:val="00CE25F5"/>
    <w:rsid w:val="00CE4167"/>
    <w:rsid w:val="00CE6219"/>
    <w:rsid w:val="00CF5267"/>
    <w:rsid w:val="00CF75FF"/>
    <w:rsid w:val="00D02171"/>
    <w:rsid w:val="00D03F8B"/>
    <w:rsid w:val="00D13F4A"/>
    <w:rsid w:val="00D14433"/>
    <w:rsid w:val="00D24664"/>
    <w:rsid w:val="00D2500D"/>
    <w:rsid w:val="00D277ED"/>
    <w:rsid w:val="00D2791B"/>
    <w:rsid w:val="00D339FB"/>
    <w:rsid w:val="00D406AE"/>
    <w:rsid w:val="00D42B17"/>
    <w:rsid w:val="00D4609C"/>
    <w:rsid w:val="00D526BA"/>
    <w:rsid w:val="00D62AD5"/>
    <w:rsid w:val="00D638C6"/>
    <w:rsid w:val="00D65B89"/>
    <w:rsid w:val="00D719D2"/>
    <w:rsid w:val="00D7398A"/>
    <w:rsid w:val="00D741F1"/>
    <w:rsid w:val="00D81767"/>
    <w:rsid w:val="00D878D9"/>
    <w:rsid w:val="00D91AA7"/>
    <w:rsid w:val="00DA0375"/>
    <w:rsid w:val="00DA2FDF"/>
    <w:rsid w:val="00DA5D08"/>
    <w:rsid w:val="00DA5E9C"/>
    <w:rsid w:val="00DB4354"/>
    <w:rsid w:val="00DB4AC7"/>
    <w:rsid w:val="00DC2992"/>
    <w:rsid w:val="00DC32A4"/>
    <w:rsid w:val="00DC32AC"/>
    <w:rsid w:val="00DC44FB"/>
    <w:rsid w:val="00DC587E"/>
    <w:rsid w:val="00DC5BF0"/>
    <w:rsid w:val="00DC741D"/>
    <w:rsid w:val="00DD12BB"/>
    <w:rsid w:val="00DD14EB"/>
    <w:rsid w:val="00DF4666"/>
    <w:rsid w:val="00E006DE"/>
    <w:rsid w:val="00E03DF8"/>
    <w:rsid w:val="00E060B4"/>
    <w:rsid w:val="00E077BA"/>
    <w:rsid w:val="00E0799D"/>
    <w:rsid w:val="00E15E6F"/>
    <w:rsid w:val="00E24D5A"/>
    <w:rsid w:val="00E3078C"/>
    <w:rsid w:val="00E32C64"/>
    <w:rsid w:val="00E33DB8"/>
    <w:rsid w:val="00E401AF"/>
    <w:rsid w:val="00E410A2"/>
    <w:rsid w:val="00E415CD"/>
    <w:rsid w:val="00E43F7F"/>
    <w:rsid w:val="00E444EA"/>
    <w:rsid w:val="00E44D9F"/>
    <w:rsid w:val="00E4685B"/>
    <w:rsid w:val="00E50871"/>
    <w:rsid w:val="00E51136"/>
    <w:rsid w:val="00E52118"/>
    <w:rsid w:val="00E52774"/>
    <w:rsid w:val="00E53E81"/>
    <w:rsid w:val="00E53F77"/>
    <w:rsid w:val="00E64631"/>
    <w:rsid w:val="00E657B0"/>
    <w:rsid w:val="00E75E57"/>
    <w:rsid w:val="00E76774"/>
    <w:rsid w:val="00E77E2D"/>
    <w:rsid w:val="00E832B1"/>
    <w:rsid w:val="00E83E54"/>
    <w:rsid w:val="00E9168E"/>
    <w:rsid w:val="00E94D16"/>
    <w:rsid w:val="00EA102B"/>
    <w:rsid w:val="00EA4555"/>
    <w:rsid w:val="00EB3364"/>
    <w:rsid w:val="00EB5E5C"/>
    <w:rsid w:val="00EB60E1"/>
    <w:rsid w:val="00EC0602"/>
    <w:rsid w:val="00EC6A0E"/>
    <w:rsid w:val="00EC7091"/>
    <w:rsid w:val="00ED182F"/>
    <w:rsid w:val="00ED1954"/>
    <w:rsid w:val="00ED39D3"/>
    <w:rsid w:val="00ED7375"/>
    <w:rsid w:val="00EE6638"/>
    <w:rsid w:val="00EE70F4"/>
    <w:rsid w:val="00EE72B0"/>
    <w:rsid w:val="00EF4F5B"/>
    <w:rsid w:val="00F00E16"/>
    <w:rsid w:val="00F01A8C"/>
    <w:rsid w:val="00F040E2"/>
    <w:rsid w:val="00F271D5"/>
    <w:rsid w:val="00F34EAC"/>
    <w:rsid w:val="00F417E1"/>
    <w:rsid w:val="00F41D30"/>
    <w:rsid w:val="00F42651"/>
    <w:rsid w:val="00F43E77"/>
    <w:rsid w:val="00F44E66"/>
    <w:rsid w:val="00F510BB"/>
    <w:rsid w:val="00F53BF8"/>
    <w:rsid w:val="00F61B50"/>
    <w:rsid w:val="00F63FDF"/>
    <w:rsid w:val="00F65684"/>
    <w:rsid w:val="00F70FCE"/>
    <w:rsid w:val="00F806B6"/>
    <w:rsid w:val="00F857B7"/>
    <w:rsid w:val="00F92701"/>
    <w:rsid w:val="00FA5669"/>
    <w:rsid w:val="00FB0EA9"/>
    <w:rsid w:val="00FB1FDD"/>
    <w:rsid w:val="00FB72FB"/>
    <w:rsid w:val="00FC203F"/>
    <w:rsid w:val="00FC6874"/>
    <w:rsid w:val="00FD0475"/>
    <w:rsid w:val="00FD0D41"/>
    <w:rsid w:val="00FF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33AD19D"/>
  <w15:docId w15:val="{17818670-B3E4-48AE-B4C7-9D83E647C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0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0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4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4EE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8697F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8697F"/>
    <w:rPr>
      <w:rFonts w:ascii="Calibri" w:eastAsia="Calibri" w:hAnsi="Calibri" w:cs="Times New Roman"/>
    </w:rPr>
  </w:style>
  <w:style w:type="paragraph" w:customStyle="1" w:styleId="Default">
    <w:name w:val="Default"/>
    <w:rsid w:val="003C26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8">
    <w:name w:val="A8"/>
    <w:uiPriority w:val="99"/>
    <w:rsid w:val="00BB5E78"/>
    <w:rPr>
      <w:rFonts w:cs="VAG Rounded Light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B5E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E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2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090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1586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10609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Stanesby</dc:creator>
  <cp:lastModifiedBy>Mrs K Stanesby</cp:lastModifiedBy>
  <cp:revision>2</cp:revision>
  <cp:lastPrinted>2022-12-16T11:37:00Z</cp:lastPrinted>
  <dcterms:created xsi:type="dcterms:W3CDTF">2025-11-01T19:08:00Z</dcterms:created>
  <dcterms:modified xsi:type="dcterms:W3CDTF">2025-11-01T19:08:00Z</dcterms:modified>
</cp:coreProperties>
</file>